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FE1446D">
      <w:pPr>
        <w:rPr>
          <w:rFonts w:hint="eastAsia" w:ascii="Arial" w:hAnsi="Arial" w:cs="Arial"/>
          <w:b/>
          <w:sz w:val="24"/>
          <w:highlight w:val="none"/>
        </w:rPr>
      </w:pPr>
      <w:r>
        <w:rPr>
          <w:rFonts w:hint="eastAsia" w:ascii="Arial" w:hAnsi="Arial" w:cs="Arial"/>
          <w:b/>
          <w:sz w:val="24"/>
          <w:highlight w:val="none"/>
        </w:rPr>
        <w:t>附件：</w:t>
      </w:r>
    </w:p>
    <w:p w14:paraId="3B85620A">
      <w:pPr>
        <w:spacing w:beforeLines="50" w:afterLines="50" w:line="300" w:lineRule="exact"/>
        <w:jc w:val="center"/>
        <w:rPr>
          <w:rFonts w:hint="eastAsia" w:ascii="方正小标宋简体" w:hAnsi="方正小标宋简体" w:eastAsia="方正小标宋简体" w:cs="方正小标宋简体"/>
          <w:b w:val="0"/>
          <w:bCs/>
          <w:sz w:val="32"/>
          <w:szCs w:val="32"/>
          <w:highlight w:val="none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32"/>
          <w:szCs w:val="32"/>
          <w:highlight w:val="none"/>
        </w:rPr>
        <w:t>2025中国果蔬汁饮料高质量发展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32"/>
          <w:szCs w:val="32"/>
          <w:highlight w:val="none"/>
          <w:lang w:val="en-US" w:eastAsia="zh-CN"/>
        </w:rPr>
        <w:t>大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32"/>
          <w:szCs w:val="32"/>
          <w:highlight w:val="none"/>
        </w:rPr>
        <w:t>会</w:t>
      </w:r>
    </w:p>
    <w:p w14:paraId="41EDD55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50" w:afterLines="50" w:line="360" w:lineRule="exact"/>
        <w:jc w:val="center"/>
        <w:textAlignment w:val="auto"/>
        <w:rPr>
          <w:rFonts w:hint="default" w:ascii="方正小标宋简体" w:hAnsi="方正小标宋简体" w:eastAsia="方正小标宋简体" w:cs="方正小标宋简体"/>
          <w:b w:val="0"/>
          <w:bCs/>
          <w:sz w:val="32"/>
          <w:szCs w:val="32"/>
          <w:highlight w:val="none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32"/>
          <w:szCs w:val="32"/>
          <w:highlight w:val="none"/>
          <w:lang w:val="en-US" w:eastAsia="zh-CN"/>
        </w:rPr>
        <w:t>参会回执</w:t>
      </w:r>
    </w:p>
    <w:p w14:paraId="111EA958">
      <w:pPr>
        <w:rPr>
          <w:rFonts w:hint="eastAsia" w:ascii="Arial" w:hAnsi="Arial" w:cs="Arial"/>
          <w:b/>
          <w:sz w:val="24"/>
          <w:highlight w:val="none"/>
        </w:rPr>
      </w:pPr>
    </w:p>
    <w:tbl>
      <w:tblPr>
        <w:tblStyle w:val="10"/>
        <w:tblpPr w:leftFromText="180" w:rightFromText="180" w:vertAnchor="page" w:horzAnchor="page" w:tblpX="1276" w:tblpY="3232"/>
        <w:tblW w:w="1000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12"/>
        <w:gridCol w:w="487"/>
        <w:gridCol w:w="306"/>
        <w:gridCol w:w="1319"/>
        <w:gridCol w:w="807"/>
        <w:gridCol w:w="403"/>
        <w:gridCol w:w="1700"/>
        <w:gridCol w:w="805"/>
        <w:gridCol w:w="720"/>
        <w:gridCol w:w="1443"/>
      </w:tblGrid>
      <w:tr w14:paraId="3BBB49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0002" w:type="dxa"/>
            <w:gridSpan w:val="10"/>
            <w:tcBorders>
              <w:top w:val="single" w:color="808080" w:sz="12" w:space="0"/>
              <w:left w:val="single" w:color="808080" w:sz="12" w:space="0"/>
              <w:bottom w:val="single" w:color="808080" w:sz="4" w:space="0"/>
              <w:right w:val="single" w:color="808080" w:sz="12" w:space="0"/>
            </w:tcBorders>
            <w:shd w:val="clear" w:color="auto" w:fill="D9D9D9"/>
            <w:vAlign w:val="center"/>
          </w:tcPr>
          <w:p w14:paraId="069B7B19">
            <w:pPr>
              <w:rPr>
                <w:rFonts w:ascii="Arial" w:hAnsi="Arial" w:cs="Arial"/>
                <w:b/>
                <w:bCs/>
                <w:sz w:val="20"/>
                <w:szCs w:val="20"/>
                <w:highlight w:val="none"/>
              </w:rPr>
            </w:pPr>
            <w:r>
              <w:rPr>
                <w:rFonts w:ascii="Arial" w:hAnsi="Arial" w:cs="Arial"/>
                <w:b/>
                <w:sz w:val="20"/>
                <w:szCs w:val="20"/>
                <w:highlight w:val="none"/>
              </w:rPr>
              <w:t>（一）单位基本资料（请详实填写，以便</w:t>
            </w:r>
            <w:r>
              <w:rPr>
                <w:rFonts w:hint="eastAsia" w:ascii="Arial" w:hAnsi="Arial" w:cs="Arial"/>
                <w:b/>
                <w:sz w:val="20"/>
                <w:szCs w:val="20"/>
                <w:highlight w:val="none"/>
              </w:rPr>
              <w:t>及时</w:t>
            </w:r>
            <w:r>
              <w:rPr>
                <w:rFonts w:ascii="Arial" w:hAnsi="Arial" w:cs="Arial"/>
                <w:b/>
                <w:sz w:val="20"/>
                <w:szCs w:val="20"/>
                <w:highlight w:val="none"/>
              </w:rPr>
              <w:t>联络）</w:t>
            </w:r>
          </w:p>
        </w:tc>
      </w:tr>
      <w:tr w14:paraId="096A7D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atLeast"/>
        </w:trPr>
        <w:tc>
          <w:tcPr>
            <w:tcW w:w="2012" w:type="dxa"/>
            <w:tcBorders>
              <w:top w:val="single" w:color="808080" w:sz="12" w:space="0"/>
              <w:left w:val="single" w:color="808080" w:sz="12" w:space="0"/>
              <w:bottom w:val="single" w:color="808080" w:sz="4" w:space="0"/>
              <w:right w:val="single" w:color="808080" w:sz="4" w:space="0"/>
            </w:tcBorders>
            <w:vAlign w:val="center"/>
          </w:tcPr>
          <w:p w14:paraId="6E71E46A">
            <w:pPr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单位名称</w:t>
            </w:r>
          </w:p>
        </w:tc>
        <w:tc>
          <w:tcPr>
            <w:tcW w:w="7990" w:type="dxa"/>
            <w:gridSpan w:val="9"/>
            <w:tcBorders>
              <w:top w:val="single" w:color="808080" w:sz="12" w:space="0"/>
              <w:left w:val="single" w:color="808080" w:sz="4" w:space="0"/>
              <w:bottom w:val="single" w:color="808080" w:sz="4" w:space="0"/>
              <w:right w:val="single" w:color="808080" w:sz="12" w:space="0"/>
            </w:tcBorders>
            <w:vAlign w:val="center"/>
          </w:tcPr>
          <w:p w14:paraId="618B3B3B">
            <w:pPr>
              <w:rPr>
                <w:rFonts w:ascii="Arial" w:hAnsi="Arial" w:cs="Arial"/>
                <w:bCs/>
                <w:sz w:val="18"/>
                <w:szCs w:val="18"/>
                <w:highlight w:val="none"/>
              </w:rPr>
            </w:pPr>
          </w:p>
        </w:tc>
      </w:tr>
      <w:tr w14:paraId="47A74A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" w:hRule="atLeast"/>
        </w:trPr>
        <w:tc>
          <w:tcPr>
            <w:tcW w:w="2012" w:type="dxa"/>
            <w:tcBorders>
              <w:top w:val="single" w:color="808080" w:sz="4" w:space="0"/>
              <w:left w:val="single" w:color="808080" w:sz="12" w:space="0"/>
              <w:bottom w:val="inset" w:color="7F7F7F" w:themeColor="background1" w:themeShade="80" w:sz="12" w:space="0"/>
              <w:right w:val="single" w:color="808080" w:sz="4" w:space="0"/>
            </w:tcBorders>
            <w:vAlign w:val="center"/>
          </w:tcPr>
          <w:p w14:paraId="2807CE22">
            <w:pPr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地址</w:t>
            </w:r>
          </w:p>
        </w:tc>
        <w:tc>
          <w:tcPr>
            <w:tcW w:w="5827" w:type="dxa"/>
            <w:gridSpan w:val="7"/>
            <w:tcBorders>
              <w:top w:val="single" w:color="808080" w:sz="4" w:space="0"/>
              <w:left w:val="single" w:color="808080" w:sz="4" w:space="0"/>
              <w:bottom w:val="inset" w:color="7F7F7F" w:themeColor="background1" w:themeShade="80" w:sz="12" w:space="0"/>
              <w:right w:val="single" w:color="808080" w:sz="4" w:space="0"/>
            </w:tcBorders>
            <w:vAlign w:val="center"/>
          </w:tcPr>
          <w:p w14:paraId="6636F6E4">
            <w:pPr>
              <w:rPr>
                <w:rFonts w:ascii="Arial" w:hAnsi="Arial" w:cs="Arial"/>
                <w:bCs/>
                <w:sz w:val="18"/>
                <w:szCs w:val="18"/>
                <w:highlight w:val="none"/>
              </w:rPr>
            </w:pPr>
          </w:p>
        </w:tc>
        <w:tc>
          <w:tcPr>
            <w:tcW w:w="720" w:type="dxa"/>
            <w:tcBorders>
              <w:top w:val="single" w:color="808080" w:sz="4" w:space="0"/>
              <w:left w:val="single" w:color="808080" w:sz="4" w:space="0"/>
              <w:bottom w:val="inset" w:color="7F7F7F" w:themeColor="background1" w:themeShade="80" w:sz="12" w:space="0"/>
              <w:right w:val="single" w:color="808080" w:sz="4" w:space="0"/>
            </w:tcBorders>
            <w:vAlign w:val="center"/>
          </w:tcPr>
          <w:p w14:paraId="0A215F9D">
            <w:pPr>
              <w:rPr>
                <w:rFonts w:ascii="Arial" w:hAnsi="Arial" w:cs="Arial"/>
                <w:bCs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邮编</w:t>
            </w:r>
          </w:p>
        </w:tc>
        <w:tc>
          <w:tcPr>
            <w:tcW w:w="1443" w:type="dxa"/>
            <w:tcBorders>
              <w:top w:val="single" w:color="808080" w:sz="4" w:space="0"/>
              <w:left w:val="single" w:color="808080" w:sz="4" w:space="0"/>
              <w:bottom w:val="inset" w:color="7F7F7F" w:themeColor="background1" w:themeShade="80" w:sz="12" w:space="0"/>
              <w:right w:val="single" w:color="808080" w:sz="12" w:space="0"/>
            </w:tcBorders>
            <w:vAlign w:val="center"/>
          </w:tcPr>
          <w:p w14:paraId="7589ECF1">
            <w:pPr>
              <w:jc w:val="center"/>
              <w:rPr>
                <w:rFonts w:ascii="Arial" w:hAnsi="Arial" w:cs="Arial"/>
                <w:bCs/>
                <w:sz w:val="18"/>
                <w:szCs w:val="18"/>
                <w:highlight w:val="none"/>
              </w:rPr>
            </w:pPr>
          </w:p>
        </w:tc>
      </w:tr>
      <w:tr w14:paraId="1FF11F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0002" w:type="dxa"/>
            <w:gridSpan w:val="10"/>
            <w:tcBorders>
              <w:top w:val="inset" w:color="7F7F7F" w:themeColor="background1" w:themeShade="80" w:sz="12" w:space="0"/>
              <w:left w:val="single" w:color="808080" w:sz="12" w:space="0"/>
              <w:bottom w:val="inset" w:color="7F7F7F" w:themeColor="background1" w:themeShade="80" w:sz="12" w:space="0"/>
              <w:right w:val="single" w:color="808080" w:sz="12" w:space="0"/>
            </w:tcBorders>
            <w:shd w:val="clear" w:color="auto" w:fill="D9D9D9"/>
            <w:vAlign w:val="center"/>
          </w:tcPr>
          <w:p w14:paraId="08EBC42D">
            <w:pPr>
              <w:rPr>
                <w:rFonts w:ascii="Arial" w:hAnsi="Arial" w:cs="Arial"/>
                <w:sz w:val="20"/>
                <w:szCs w:val="20"/>
                <w:highlight w:val="none"/>
              </w:rPr>
            </w:pPr>
            <w:r>
              <w:rPr>
                <w:rFonts w:ascii="Arial" w:hAnsi="Arial" w:cs="Arial"/>
                <w:b/>
                <w:sz w:val="20"/>
                <w:szCs w:val="20"/>
                <w:highlight w:val="none"/>
              </w:rPr>
              <w:t>（二）参会人员信息（请详细填写，以便</w:t>
            </w:r>
            <w:r>
              <w:rPr>
                <w:rFonts w:hint="eastAsia" w:ascii="Arial" w:hAnsi="Arial" w:cs="Arial"/>
                <w:b/>
                <w:sz w:val="20"/>
                <w:szCs w:val="20"/>
                <w:highlight w:val="none"/>
              </w:rPr>
              <w:t>参会</w:t>
            </w:r>
            <w:r>
              <w:rPr>
                <w:rFonts w:ascii="Arial" w:hAnsi="Arial" w:cs="Arial"/>
                <w:b/>
                <w:sz w:val="20"/>
                <w:szCs w:val="20"/>
                <w:highlight w:val="none"/>
              </w:rPr>
              <w:t>统计</w:t>
            </w:r>
            <w:r>
              <w:rPr>
                <w:rFonts w:hint="eastAsia" w:ascii="Arial" w:hAnsi="Arial" w:cs="Arial"/>
                <w:b/>
                <w:sz w:val="20"/>
                <w:szCs w:val="20"/>
                <w:highlight w:val="none"/>
              </w:rPr>
              <w:t>及会务通知</w:t>
            </w:r>
            <w:r>
              <w:rPr>
                <w:rFonts w:ascii="Arial" w:hAnsi="Arial" w:cs="Arial"/>
                <w:b/>
                <w:sz w:val="20"/>
                <w:szCs w:val="20"/>
                <w:highlight w:val="none"/>
              </w:rPr>
              <w:t>）</w:t>
            </w:r>
          </w:p>
        </w:tc>
      </w:tr>
      <w:tr w14:paraId="0BB0E8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2012" w:type="dxa"/>
            <w:tcBorders>
              <w:top w:val="inset" w:color="7F7F7F" w:themeColor="background1" w:themeShade="80" w:sz="12" w:space="0"/>
              <w:left w:val="single" w:color="808080" w:sz="12" w:space="0"/>
              <w:bottom w:val="single" w:color="808080" w:sz="4" w:space="0"/>
              <w:right w:val="single" w:color="808080" w:sz="4" w:space="0"/>
            </w:tcBorders>
            <w:vAlign w:val="center"/>
          </w:tcPr>
          <w:p w14:paraId="0EBAF0CF">
            <w:pPr>
              <w:tabs>
                <w:tab w:val="left" w:pos="360"/>
                <w:tab w:val="left" w:pos="540"/>
              </w:tabs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姓名</w:t>
            </w:r>
          </w:p>
        </w:tc>
        <w:tc>
          <w:tcPr>
            <w:tcW w:w="793" w:type="dxa"/>
            <w:gridSpan w:val="2"/>
            <w:tcBorders>
              <w:top w:val="inset" w:color="7F7F7F" w:themeColor="background1" w:themeShade="80" w:sz="12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  <w:vAlign w:val="center"/>
          </w:tcPr>
          <w:p w14:paraId="7A5AF92B">
            <w:pPr>
              <w:tabs>
                <w:tab w:val="left" w:pos="360"/>
                <w:tab w:val="left" w:pos="540"/>
              </w:tabs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性别</w:t>
            </w:r>
          </w:p>
        </w:tc>
        <w:tc>
          <w:tcPr>
            <w:tcW w:w="2126" w:type="dxa"/>
            <w:gridSpan w:val="2"/>
            <w:tcBorders>
              <w:top w:val="inset" w:color="7F7F7F" w:themeColor="background1" w:themeShade="80" w:sz="12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  <w:vAlign w:val="center"/>
          </w:tcPr>
          <w:p w14:paraId="79BE4FE0">
            <w:pPr>
              <w:tabs>
                <w:tab w:val="left" w:pos="360"/>
                <w:tab w:val="left" w:pos="540"/>
              </w:tabs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职务 / 职称</w:t>
            </w:r>
          </w:p>
        </w:tc>
        <w:tc>
          <w:tcPr>
            <w:tcW w:w="2103" w:type="dxa"/>
            <w:gridSpan w:val="2"/>
            <w:tcBorders>
              <w:top w:val="inset" w:color="7F7F7F" w:themeColor="background1" w:themeShade="80" w:sz="12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  <w:vAlign w:val="center"/>
          </w:tcPr>
          <w:p w14:paraId="5150D94B">
            <w:pPr>
              <w:tabs>
                <w:tab w:val="left" w:pos="360"/>
                <w:tab w:val="left" w:pos="540"/>
              </w:tabs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手机</w:t>
            </w:r>
          </w:p>
        </w:tc>
        <w:tc>
          <w:tcPr>
            <w:tcW w:w="2968" w:type="dxa"/>
            <w:gridSpan w:val="3"/>
            <w:tcBorders>
              <w:top w:val="inset" w:color="7F7F7F" w:themeColor="background1" w:themeShade="80" w:sz="12" w:space="0"/>
              <w:left w:val="single" w:color="808080" w:sz="4" w:space="0"/>
              <w:bottom w:val="single" w:color="808080" w:sz="4" w:space="0"/>
              <w:right w:val="single" w:color="808080" w:sz="12" w:space="0"/>
            </w:tcBorders>
            <w:vAlign w:val="center"/>
          </w:tcPr>
          <w:p w14:paraId="680B3563">
            <w:pPr>
              <w:tabs>
                <w:tab w:val="left" w:pos="360"/>
                <w:tab w:val="left" w:pos="540"/>
              </w:tabs>
              <w:rPr>
                <w:rFonts w:ascii="Arial" w:hAnsi="Arial" w:cs="Arial"/>
                <w:sz w:val="18"/>
                <w:szCs w:val="18"/>
                <w:highlight w:val="none"/>
              </w:rPr>
            </w:pPr>
            <w:r>
              <w:rPr>
                <w:rFonts w:ascii="Arial" w:hAnsi="Arial" w:cs="Arial"/>
                <w:sz w:val="18"/>
                <w:szCs w:val="18"/>
                <w:highlight w:val="none"/>
              </w:rPr>
              <w:t>E-mail</w:t>
            </w:r>
          </w:p>
        </w:tc>
      </w:tr>
      <w:tr w14:paraId="279C09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" w:hRule="atLeast"/>
        </w:trPr>
        <w:tc>
          <w:tcPr>
            <w:tcW w:w="2012" w:type="dxa"/>
            <w:tcBorders>
              <w:top w:val="single" w:color="808080" w:sz="4" w:space="0"/>
              <w:left w:val="single" w:color="808080" w:sz="12" w:space="0"/>
              <w:bottom w:val="inset" w:color="7F7F7F" w:themeColor="background1" w:themeShade="80" w:sz="12" w:space="0"/>
              <w:right w:val="single" w:color="808080" w:sz="4" w:space="0"/>
            </w:tcBorders>
            <w:vAlign w:val="center"/>
          </w:tcPr>
          <w:p w14:paraId="76CA374F">
            <w:pPr>
              <w:tabs>
                <w:tab w:val="left" w:pos="360"/>
                <w:tab w:val="left" w:pos="540"/>
              </w:tabs>
              <w:rPr>
                <w:rFonts w:ascii="Arial" w:hAnsi="Arial" w:cs="Arial"/>
                <w:sz w:val="18"/>
                <w:szCs w:val="18"/>
                <w:highlight w:val="none"/>
              </w:rPr>
            </w:pPr>
          </w:p>
        </w:tc>
        <w:tc>
          <w:tcPr>
            <w:tcW w:w="793" w:type="dxa"/>
            <w:gridSpan w:val="2"/>
            <w:tcBorders>
              <w:top w:val="single" w:color="808080" w:sz="4" w:space="0"/>
              <w:left w:val="single" w:color="808080" w:sz="4" w:space="0"/>
              <w:bottom w:val="inset" w:color="7F7F7F" w:themeColor="background1" w:themeShade="80" w:sz="12" w:space="0"/>
              <w:right w:val="single" w:color="808080" w:sz="4" w:space="0"/>
            </w:tcBorders>
            <w:vAlign w:val="center"/>
          </w:tcPr>
          <w:p w14:paraId="1DA65ADB">
            <w:pPr>
              <w:tabs>
                <w:tab w:val="left" w:pos="360"/>
                <w:tab w:val="left" w:pos="540"/>
              </w:tabs>
              <w:rPr>
                <w:rFonts w:ascii="Arial" w:hAnsi="Arial" w:cs="Arial"/>
                <w:sz w:val="18"/>
                <w:szCs w:val="18"/>
                <w:highlight w:val="none"/>
              </w:rPr>
            </w:pPr>
          </w:p>
        </w:tc>
        <w:tc>
          <w:tcPr>
            <w:tcW w:w="2126" w:type="dxa"/>
            <w:gridSpan w:val="2"/>
            <w:tcBorders>
              <w:top w:val="single" w:color="808080" w:sz="4" w:space="0"/>
              <w:left w:val="single" w:color="808080" w:sz="4" w:space="0"/>
              <w:bottom w:val="inset" w:color="7F7F7F" w:themeColor="background1" w:themeShade="80" w:sz="12" w:space="0"/>
              <w:right w:val="single" w:color="808080" w:sz="4" w:space="0"/>
            </w:tcBorders>
            <w:vAlign w:val="center"/>
          </w:tcPr>
          <w:p w14:paraId="2D39D0C2">
            <w:pPr>
              <w:tabs>
                <w:tab w:val="left" w:pos="360"/>
                <w:tab w:val="left" w:pos="540"/>
              </w:tabs>
              <w:rPr>
                <w:rFonts w:ascii="Arial" w:hAnsi="Arial" w:cs="Arial"/>
                <w:bCs/>
                <w:sz w:val="18"/>
                <w:szCs w:val="18"/>
                <w:highlight w:val="none"/>
              </w:rPr>
            </w:pPr>
          </w:p>
        </w:tc>
        <w:tc>
          <w:tcPr>
            <w:tcW w:w="2103" w:type="dxa"/>
            <w:gridSpan w:val="2"/>
            <w:tcBorders>
              <w:top w:val="single" w:color="808080" w:sz="4" w:space="0"/>
              <w:left w:val="single" w:color="808080" w:sz="4" w:space="0"/>
              <w:bottom w:val="inset" w:color="7F7F7F" w:themeColor="background1" w:themeShade="80" w:sz="12" w:space="0"/>
              <w:right w:val="single" w:color="808080" w:sz="4" w:space="0"/>
            </w:tcBorders>
            <w:vAlign w:val="center"/>
          </w:tcPr>
          <w:p w14:paraId="74FA46A1">
            <w:pPr>
              <w:tabs>
                <w:tab w:val="left" w:pos="360"/>
                <w:tab w:val="left" w:pos="540"/>
              </w:tabs>
              <w:rPr>
                <w:rFonts w:ascii="Arial" w:hAnsi="Arial" w:cs="Arial"/>
                <w:bCs/>
                <w:sz w:val="18"/>
                <w:szCs w:val="18"/>
                <w:highlight w:val="none"/>
              </w:rPr>
            </w:pPr>
          </w:p>
        </w:tc>
        <w:tc>
          <w:tcPr>
            <w:tcW w:w="2968" w:type="dxa"/>
            <w:gridSpan w:val="3"/>
            <w:tcBorders>
              <w:top w:val="single" w:color="808080" w:sz="4" w:space="0"/>
              <w:left w:val="single" w:color="808080" w:sz="4" w:space="0"/>
              <w:bottom w:val="inset" w:color="7F7F7F" w:themeColor="background1" w:themeShade="80" w:sz="12" w:space="0"/>
              <w:right w:val="single" w:color="808080" w:sz="12" w:space="0"/>
            </w:tcBorders>
            <w:vAlign w:val="center"/>
          </w:tcPr>
          <w:p w14:paraId="11E06443">
            <w:pPr>
              <w:tabs>
                <w:tab w:val="left" w:pos="360"/>
                <w:tab w:val="left" w:pos="540"/>
              </w:tabs>
              <w:rPr>
                <w:rFonts w:ascii="Arial" w:hAnsi="Arial" w:cs="Arial"/>
                <w:bCs/>
                <w:sz w:val="18"/>
                <w:szCs w:val="18"/>
                <w:highlight w:val="none"/>
              </w:rPr>
            </w:pPr>
          </w:p>
        </w:tc>
      </w:tr>
      <w:tr w14:paraId="3A3E1A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" w:hRule="atLeast"/>
        </w:trPr>
        <w:tc>
          <w:tcPr>
            <w:tcW w:w="2012" w:type="dxa"/>
            <w:tcBorders>
              <w:top w:val="single" w:color="808080" w:sz="4" w:space="0"/>
              <w:left w:val="single" w:color="808080" w:sz="12" w:space="0"/>
              <w:bottom w:val="inset" w:color="7F7F7F" w:themeColor="background1" w:themeShade="80" w:sz="12" w:space="0"/>
              <w:right w:val="single" w:color="808080" w:sz="4" w:space="0"/>
            </w:tcBorders>
            <w:vAlign w:val="center"/>
          </w:tcPr>
          <w:p w14:paraId="496115E8">
            <w:pPr>
              <w:tabs>
                <w:tab w:val="left" w:pos="360"/>
                <w:tab w:val="left" w:pos="540"/>
              </w:tabs>
              <w:rPr>
                <w:rFonts w:ascii="Arial" w:hAnsi="Arial" w:cs="Arial"/>
                <w:sz w:val="18"/>
                <w:szCs w:val="18"/>
                <w:highlight w:val="none"/>
              </w:rPr>
            </w:pPr>
          </w:p>
        </w:tc>
        <w:tc>
          <w:tcPr>
            <w:tcW w:w="793" w:type="dxa"/>
            <w:gridSpan w:val="2"/>
            <w:tcBorders>
              <w:top w:val="single" w:color="808080" w:sz="4" w:space="0"/>
              <w:left w:val="single" w:color="808080" w:sz="4" w:space="0"/>
              <w:bottom w:val="inset" w:color="7F7F7F" w:themeColor="background1" w:themeShade="80" w:sz="12" w:space="0"/>
              <w:right w:val="single" w:color="808080" w:sz="4" w:space="0"/>
            </w:tcBorders>
            <w:vAlign w:val="center"/>
          </w:tcPr>
          <w:p w14:paraId="3A6DC49E">
            <w:pPr>
              <w:tabs>
                <w:tab w:val="left" w:pos="360"/>
                <w:tab w:val="left" w:pos="540"/>
              </w:tabs>
              <w:rPr>
                <w:rFonts w:ascii="Arial" w:hAnsi="Arial" w:cs="Arial"/>
                <w:sz w:val="18"/>
                <w:szCs w:val="18"/>
                <w:highlight w:val="none"/>
              </w:rPr>
            </w:pPr>
          </w:p>
        </w:tc>
        <w:tc>
          <w:tcPr>
            <w:tcW w:w="2126" w:type="dxa"/>
            <w:gridSpan w:val="2"/>
            <w:tcBorders>
              <w:top w:val="single" w:color="808080" w:sz="4" w:space="0"/>
              <w:left w:val="single" w:color="808080" w:sz="4" w:space="0"/>
              <w:bottom w:val="inset" w:color="7F7F7F" w:themeColor="background1" w:themeShade="80" w:sz="12" w:space="0"/>
              <w:right w:val="single" w:color="808080" w:sz="4" w:space="0"/>
            </w:tcBorders>
            <w:vAlign w:val="center"/>
          </w:tcPr>
          <w:p w14:paraId="21245584">
            <w:pPr>
              <w:tabs>
                <w:tab w:val="left" w:pos="360"/>
                <w:tab w:val="left" w:pos="540"/>
              </w:tabs>
              <w:rPr>
                <w:rFonts w:ascii="Arial" w:hAnsi="Arial" w:cs="Arial"/>
                <w:bCs/>
                <w:sz w:val="18"/>
                <w:szCs w:val="18"/>
                <w:highlight w:val="none"/>
              </w:rPr>
            </w:pPr>
          </w:p>
        </w:tc>
        <w:tc>
          <w:tcPr>
            <w:tcW w:w="2103" w:type="dxa"/>
            <w:gridSpan w:val="2"/>
            <w:tcBorders>
              <w:top w:val="single" w:color="808080" w:sz="4" w:space="0"/>
              <w:left w:val="single" w:color="808080" w:sz="4" w:space="0"/>
              <w:bottom w:val="inset" w:color="7F7F7F" w:themeColor="background1" w:themeShade="80" w:sz="12" w:space="0"/>
              <w:right w:val="single" w:color="808080" w:sz="4" w:space="0"/>
            </w:tcBorders>
            <w:vAlign w:val="center"/>
          </w:tcPr>
          <w:p w14:paraId="2C7B58FC">
            <w:pPr>
              <w:tabs>
                <w:tab w:val="left" w:pos="360"/>
                <w:tab w:val="left" w:pos="540"/>
              </w:tabs>
              <w:rPr>
                <w:rFonts w:ascii="Arial" w:hAnsi="Arial" w:cs="Arial"/>
                <w:bCs/>
                <w:sz w:val="18"/>
                <w:szCs w:val="18"/>
                <w:highlight w:val="none"/>
              </w:rPr>
            </w:pPr>
          </w:p>
        </w:tc>
        <w:tc>
          <w:tcPr>
            <w:tcW w:w="2968" w:type="dxa"/>
            <w:gridSpan w:val="3"/>
            <w:tcBorders>
              <w:top w:val="single" w:color="808080" w:sz="4" w:space="0"/>
              <w:left w:val="single" w:color="808080" w:sz="4" w:space="0"/>
              <w:bottom w:val="inset" w:color="7F7F7F" w:themeColor="background1" w:themeShade="80" w:sz="12" w:space="0"/>
              <w:right w:val="single" w:color="808080" w:sz="12" w:space="0"/>
            </w:tcBorders>
            <w:vAlign w:val="center"/>
          </w:tcPr>
          <w:p w14:paraId="1E29FCF3">
            <w:pPr>
              <w:tabs>
                <w:tab w:val="left" w:pos="360"/>
                <w:tab w:val="left" w:pos="540"/>
              </w:tabs>
              <w:rPr>
                <w:rFonts w:ascii="Arial" w:hAnsi="Arial" w:cs="Arial"/>
                <w:bCs/>
                <w:sz w:val="18"/>
                <w:szCs w:val="18"/>
                <w:highlight w:val="none"/>
              </w:rPr>
            </w:pPr>
          </w:p>
        </w:tc>
      </w:tr>
      <w:tr w14:paraId="752AB9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0002" w:type="dxa"/>
            <w:gridSpan w:val="10"/>
            <w:tcBorders>
              <w:top w:val="inset" w:color="7F7F7F" w:themeColor="background1" w:themeShade="80" w:sz="12" w:space="0"/>
              <w:left w:val="single" w:color="808080" w:sz="12" w:space="0"/>
              <w:bottom w:val="inset" w:color="7F7F7F" w:themeColor="background1" w:themeShade="80" w:sz="12" w:space="0"/>
              <w:right w:val="single" w:color="808080" w:sz="12" w:space="0"/>
            </w:tcBorders>
            <w:shd w:val="clear" w:color="auto" w:fill="D9D9D9"/>
            <w:vAlign w:val="center"/>
          </w:tcPr>
          <w:p w14:paraId="0AAB3D95">
            <w:pPr>
              <w:tabs>
                <w:tab w:val="left" w:pos="360"/>
                <w:tab w:val="left" w:pos="540"/>
              </w:tabs>
              <w:rPr>
                <w:rFonts w:ascii="Arial" w:hAnsi="Arial" w:cs="Arial"/>
                <w:bCs/>
                <w:sz w:val="20"/>
                <w:szCs w:val="20"/>
                <w:highlight w:val="none"/>
              </w:rPr>
            </w:pPr>
            <w:r>
              <w:rPr>
                <w:rFonts w:ascii="Arial" w:hAnsi="Arial" w:cs="Arial"/>
                <w:b/>
                <w:sz w:val="20"/>
                <w:szCs w:val="20"/>
                <w:highlight w:val="none"/>
              </w:rPr>
              <w:t>（三）参会费用及付款方式</w:t>
            </w:r>
            <w:r>
              <w:rPr>
                <w:rFonts w:hint="eastAsia" w:ascii="Arial" w:hAnsi="Arial" w:cs="Arial"/>
                <w:b/>
                <w:sz w:val="20"/>
                <w:szCs w:val="20"/>
                <w:highlight w:val="none"/>
              </w:rPr>
              <w:t>（请勾选对应的价格）</w:t>
            </w:r>
          </w:p>
        </w:tc>
      </w:tr>
      <w:tr w14:paraId="09D634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4124" w:type="dxa"/>
            <w:gridSpan w:val="4"/>
            <w:tcBorders>
              <w:top w:val="single" w:color="808080" w:sz="4" w:space="0"/>
              <w:left w:val="single" w:color="808080" w:sz="12" w:space="0"/>
              <w:bottom w:val="single" w:color="808080" w:sz="4" w:space="0"/>
              <w:right w:val="single" w:color="808080" w:sz="4" w:space="0"/>
            </w:tcBorders>
            <w:vAlign w:val="center"/>
          </w:tcPr>
          <w:p w14:paraId="522DA7EE">
            <w:pPr>
              <w:pStyle w:val="24"/>
              <w:tabs>
                <w:tab w:val="left" w:pos="360"/>
                <w:tab w:val="left" w:pos="540"/>
              </w:tabs>
              <w:ind w:firstLine="0" w:firstLineChars="0"/>
              <w:rPr>
                <w:rFonts w:ascii="Arial" w:hAnsi="Arial" w:cs="Arial"/>
                <w:b/>
                <w:sz w:val="18"/>
                <w:szCs w:val="18"/>
                <w:highlight w:val="none"/>
              </w:rPr>
            </w:pPr>
            <w:r>
              <w:rPr>
                <w:rFonts w:hint="eastAsia" w:ascii="Arial" w:hAnsi="Arial" w:cs="Arial"/>
                <w:b/>
                <w:sz w:val="18"/>
                <w:szCs w:val="18"/>
                <w:highlight w:val="none"/>
                <w:lang w:eastAsia="zh-CN"/>
              </w:rPr>
              <w:t>“</w:t>
            </w:r>
            <w:r>
              <w:rPr>
                <w:rFonts w:hint="eastAsia" w:ascii="Arial" w:hAnsi="Arial" w:cs="Arial"/>
                <w:b/>
                <w:sz w:val="18"/>
                <w:szCs w:val="18"/>
                <w:highlight w:val="none"/>
              </w:rPr>
              <w:t>202</w:t>
            </w:r>
            <w:r>
              <w:rPr>
                <w:rFonts w:hint="eastAsia" w:ascii="Arial" w:hAnsi="Arial" w:cs="Arial"/>
                <w:b/>
                <w:sz w:val="18"/>
                <w:szCs w:val="18"/>
                <w:highlight w:val="none"/>
                <w:lang w:val="en-US" w:eastAsia="zh-CN"/>
              </w:rPr>
              <w:t>5</w:t>
            </w:r>
            <w:r>
              <w:rPr>
                <w:rFonts w:hint="eastAsia" w:ascii="Arial" w:hAnsi="Arial" w:cs="Arial"/>
                <w:b/>
                <w:sz w:val="18"/>
                <w:szCs w:val="18"/>
                <w:highlight w:val="none"/>
              </w:rPr>
              <w:t>中国果蔬汁</w:t>
            </w:r>
            <w:r>
              <w:rPr>
                <w:rFonts w:hint="eastAsia" w:ascii="Arial" w:hAnsi="Arial" w:cs="Arial"/>
                <w:b/>
                <w:sz w:val="18"/>
                <w:szCs w:val="18"/>
                <w:highlight w:val="none"/>
                <w:lang w:val="en-US" w:eastAsia="zh-CN"/>
              </w:rPr>
              <w:t>饮料高质量发展大会</w:t>
            </w:r>
            <w:r>
              <w:rPr>
                <w:rFonts w:hint="eastAsia" w:ascii="Arial" w:hAnsi="Arial" w:cs="Arial"/>
                <w:b/>
                <w:sz w:val="18"/>
                <w:szCs w:val="18"/>
                <w:highlight w:val="none"/>
              </w:rPr>
              <w:t>”</w:t>
            </w:r>
          </w:p>
        </w:tc>
        <w:tc>
          <w:tcPr>
            <w:tcW w:w="2910" w:type="dxa"/>
            <w:gridSpan w:val="3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  <w:vAlign w:val="center"/>
          </w:tcPr>
          <w:p w14:paraId="760562A5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kern w:val="0"/>
                <w:sz w:val="18"/>
                <w:szCs w:val="18"/>
                <w:highlight w:val="none"/>
                <w:lang w:val="zh-CN"/>
              </w:rPr>
            </w:pPr>
            <w:r>
              <w:rPr>
                <w:rFonts w:hint="eastAsia" w:ascii="Arial" w:hAnsi="Arial" w:cs="Arial"/>
                <w:b/>
                <w:kern w:val="0"/>
                <w:sz w:val="18"/>
                <w:szCs w:val="18"/>
                <w:highlight w:val="none"/>
                <w:lang w:val="zh-CN"/>
              </w:rPr>
              <w:t>已交202</w:t>
            </w:r>
            <w:r>
              <w:rPr>
                <w:rFonts w:hint="eastAsia" w:ascii="Arial" w:hAnsi="Arial" w:cs="Arial"/>
                <w:b/>
                <w:kern w:val="0"/>
                <w:sz w:val="18"/>
                <w:szCs w:val="18"/>
                <w:highlight w:val="none"/>
                <w:lang w:val="en-US" w:eastAsia="zh-CN"/>
              </w:rPr>
              <w:t>5</w:t>
            </w:r>
            <w:r>
              <w:rPr>
                <w:rFonts w:hint="eastAsia" w:ascii="Arial" w:hAnsi="Arial" w:cs="Arial"/>
                <w:b/>
                <w:kern w:val="0"/>
                <w:sz w:val="18"/>
                <w:szCs w:val="18"/>
                <w:highlight w:val="none"/>
                <w:lang w:val="zh-CN"/>
              </w:rPr>
              <w:t>年会费的会员代表</w:t>
            </w:r>
          </w:p>
        </w:tc>
        <w:tc>
          <w:tcPr>
            <w:tcW w:w="2968" w:type="dxa"/>
            <w:gridSpan w:val="3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12" w:space="0"/>
            </w:tcBorders>
            <w:vAlign w:val="center"/>
          </w:tcPr>
          <w:p w14:paraId="61817DAB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kern w:val="0"/>
                <w:sz w:val="18"/>
                <w:szCs w:val="18"/>
                <w:highlight w:val="none"/>
                <w:lang w:val="zh-CN"/>
              </w:rPr>
            </w:pPr>
            <w:r>
              <w:rPr>
                <w:rFonts w:hint="eastAsia" w:ascii="Arial" w:hAnsi="Arial" w:cs="Arial"/>
                <w:b/>
                <w:kern w:val="0"/>
                <w:sz w:val="18"/>
                <w:szCs w:val="18"/>
                <w:highlight w:val="none"/>
                <w:lang w:val="zh-CN"/>
              </w:rPr>
              <w:t>其他代表</w:t>
            </w:r>
          </w:p>
        </w:tc>
      </w:tr>
      <w:tr w14:paraId="0FD837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5" w:hRule="atLeast"/>
        </w:trPr>
        <w:tc>
          <w:tcPr>
            <w:tcW w:w="4124" w:type="dxa"/>
            <w:gridSpan w:val="4"/>
            <w:tcBorders>
              <w:top w:val="single" w:color="808080" w:sz="4" w:space="0"/>
              <w:left w:val="single" w:color="808080" w:sz="12" w:space="0"/>
              <w:bottom w:val="single" w:color="808080" w:sz="4" w:space="0"/>
              <w:right w:val="single" w:color="808080" w:sz="4" w:space="0"/>
            </w:tcBorders>
            <w:vAlign w:val="center"/>
          </w:tcPr>
          <w:p w14:paraId="5006AFEA">
            <w:pPr>
              <w:autoSpaceDE w:val="0"/>
              <w:autoSpaceDN w:val="0"/>
              <w:adjustRightInd w:val="0"/>
              <w:rPr>
                <w:rFonts w:ascii="Arial" w:hAnsi="Arial" w:cs="Arial"/>
                <w:kern w:val="0"/>
                <w:sz w:val="18"/>
                <w:szCs w:val="18"/>
                <w:highlight w:val="none"/>
                <w:lang w:val="zh-CN"/>
              </w:rPr>
            </w:pPr>
            <w:r>
              <w:rPr>
                <w:rFonts w:hint="eastAsia" w:ascii="Arial" w:hAnsi="Arial" w:cs="Arial"/>
                <w:kern w:val="0"/>
                <w:sz w:val="18"/>
                <w:szCs w:val="18"/>
                <w:highlight w:val="none"/>
                <w:lang w:val="en-US" w:eastAsia="zh-CN"/>
              </w:rPr>
              <w:t>4</w:t>
            </w:r>
            <w:r>
              <w:rPr>
                <w:rFonts w:ascii="Arial" w:hAnsi="Arial" w:cs="Arial"/>
                <w:kern w:val="0"/>
                <w:sz w:val="18"/>
                <w:szCs w:val="18"/>
                <w:highlight w:val="none"/>
                <w:lang w:val="zh-CN"/>
              </w:rPr>
              <w:t>月</w:t>
            </w:r>
            <w:r>
              <w:rPr>
                <w:rFonts w:hint="eastAsia" w:ascii="Arial" w:hAnsi="Arial" w:cs="Arial"/>
                <w:kern w:val="0"/>
                <w:sz w:val="18"/>
                <w:szCs w:val="18"/>
                <w:highlight w:val="none"/>
                <w:lang w:val="en-US" w:eastAsia="zh-CN"/>
              </w:rPr>
              <w:t>5</w:t>
            </w:r>
            <w:r>
              <w:rPr>
                <w:rFonts w:ascii="Arial" w:hAnsi="Arial" w:cs="Arial"/>
                <w:kern w:val="0"/>
                <w:sz w:val="18"/>
                <w:szCs w:val="18"/>
                <w:highlight w:val="none"/>
                <w:lang w:val="zh-CN"/>
              </w:rPr>
              <w:t>日前</w:t>
            </w:r>
          </w:p>
        </w:tc>
        <w:tc>
          <w:tcPr>
            <w:tcW w:w="2910" w:type="dxa"/>
            <w:gridSpan w:val="3"/>
            <w:vMerge w:val="restart"/>
            <w:tcBorders>
              <w:top w:val="single" w:color="808080" w:sz="4" w:space="0"/>
              <w:left w:val="single" w:color="808080" w:sz="4" w:space="0"/>
              <w:right w:val="single" w:color="808080" w:sz="4" w:space="0"/>
            </w:tcBorders>
            <w:vAlign w:val="center"/>
          </w:tcPr>
          <w:p w14:paraId="03B6B573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  <w:kern w:val="0"/>
                <w:sz w:val="18"/>
                <w:szCs w:val="18"/>
                <w:highlight w:val="none"/>
                <w:lang w:val="zh-CN"/>
              </w:rPr>
            </w:pPr>
            <w:r>
              <w:rPr>
                <w:rFonts w:hint="eastAsia" w:ascii="Arial" w:hAnsi="Arial" w:cs="Arial"/>
                <w:kern w:val="0"/>
                <w:sz w:val="18"/>
                <w:szCs w:val="18"/>
                <w:highlight w:val="none"/>
                <w:lang w:val="zh-CN"/>
              </w:rPr>
              <w:t>□2</w:t>
            </w:r>
            <w:r>
              <w:rPr>
                <w:rFonts w:hint="eastAsia" w:ascii="Arial" w:hAnsi="Arial" w:cs="Arial"/>
                <w:kern w:val="0"/>
                <w:sz w:val="18"/>
                <w:szCs w:val="18"/>
                <w:highlight w:val="none"/>
                <w:lang w:val="en-US" w:eastAsia="zh-CN"/>
              </w:rPr>
              <w:t>2</w:t>
            </w:r>
            <w:r>
              <w:rPr>
                <w:rFonts w:hint="eastAsia" w:ascii="Arial" w:hAnsi="Arial" w:cs="Arial"/>
                <w:kern w:val="0"/>
                <w:sz w:val="18"/>
                <w:szCs w:val="18"/>
                <w:highlight w:val="none"/>
                <w:lang w:val="zh-CN"/>
              </w:rPr>
              <w:t>00</w:t>
            </w:r>
            <w:r>
              <w:rPr>
                <w:rFonts w:ascii="Arial" w:hAnsi="Arial" w:cs="Arial"/>
                <w:kern w:val="0"/>
                <w:sz w:val="18"/>
                <w:szCs w:val="18"/>
                <w:highlight w:val="none"/>
                <w:lang w:val="zh-CN"/>
              </w:rPr>
              <w:t>元/人</w:t>
            </w:r>
          </w:p>
        </w:tc>
        <w:tc>
          <w:tcPr>
            <w:tcW w:w="2968" w:type="dxa"/>
            <w:gridSpan w:val="3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12" w:space="0"/>
            </w:tcBorders>
            <w:vAlign w:val="center"/>
          </w:tcPr>
          <w:p w14:paraId="3AC1D4A2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  <w:kern w:val="0"/>
                <w:sz w:val="18"/>
                <w:szCs w:val="18"/>
                <w:highlight w:val="none"/>
                <w:lang w:val="zh-CN"/>
              </w:rPr>
            </w:pPr>
            <w:r>
              <w:rPr>
                <w:rFonts w:hint="eastAsia" w:ascii="Arial" w:hAnsi="Arial" w:cs="Arial"/>
                <w:kern w:val="0"/>
                <w:sz w:val="18"/>
                <w:szCs w:val="18"/>
                <w:highlight w:val="none"/>
                <w:lang w:val="zh-CN"/>
              </w:rPr>
              <w:t>□240</w:t>
            </w:r>
            <w:r>
              <w:rPr>
                <w:rFonts w:ascii="Arial" w:hAnsi="Arial" w:cs="Arial"/>
                <w:kern w:val="0"/>
                <w:sz w:val="18"/>
                <w:szCs w:val="18"/>
                <w:highlight w:val="none"/>
                <w:lang w:val="zh-CN"/>
              </w:rPr>
              <w:t>0元/人</w:t>
            </w:r>
          </w:p>
        </w:tc>
      </w:tr>
      <w:tr w14:paraId="57AFB8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3" w:hRule="atLeast"/>
        </w:trPr>
        <w:tc>
          <w:tcPr>
            <w:tcW w:w="4124" w:type="dxa"/>
            <w:gridSpan w:val="4"/>
            <w:tcBorders>
              <w:top w:val="single" w:color="808080" w:sz="4" w:space="0"/>
              <w:left w:val="single" w:color="808080" w:sz="12" w:space="0"/>
              <w:bottom w:val="single" w:color="808080" w:sz="4" w:space="0"/>
              <w:right w:val="single" w:color="808080" w:sz="4" w:space="0"/>
            </w:tcBorders>
            <w:vAlign w:val="center"/>
          </w:tcPr>
          <w:p w14:paraId="4E810585">
            <w:pPr>
              <w:autoSpaceDE w:val="0"/>
              <w:autoSpaceDN w:val="0"/>
              <w:adjustRightInd w:val="0"/>
              <w:rPr>
                <w:rFonts w:ascii="Arial" w:hAnsi="Arial" w:cs="Arial"/>
                <w:kern w:val="0"/>
                <w:sz w:val="18"/>
                <w:szCs w:val="18"/>
                <w:highlight w:val="none"/>
                <w:lang w:val="zh-CN"/>
              </w:rPr>
            </w:pPr>
            <w:r>
              <w:rPr>
                <w:rFonts w:hint="eastAsia" w:ascii="Arial" w:hAnsi="Arial" w:cs="Arial"/>
                <w:kern w:val="0"/>
                <w:sz w:val="18"/>
                <w:szCs w:val="18"/>
                <w:highlight w:val="none"/>
                <w:lang w:val="en-US" w:eastAsia="zh-CN"/>
              </w:rPr>
              <w:t>4</w:t>
            </w:r>
            <w:r>
              <w:rPr>
                <w:rFonts w:ascii="Arial" w:hAnsi="Arial" w:cs="Arial"/>
                <w:kern w:val="0"/>
                <w:sz w:val="18"/>
                <w:szCs w:val="18"/>
                <w:highlight w:val="none"/>
                <w:lang w:val="zh-CN"/>
              </w:rPr>
              <w:t>月</w:t>
            </w:r>
            <w:r>
              <w:rPr>
                <w:rFonts w:hint="eastAsia" w:ascii="Arial" w:hAnsi="Arial" w:cs="Arial"/>
                <w:kern w:val="0"/>
                <w:sz w:val="18"/>
                <w:szCs w:val="18"/>
                <w:highlight w:val="none"/>
                <w:lang w:val="en-US" w:eastAsia="zh-CN"/>
              </w:rPr>
              <w:t>5</w:t>
            </w:r>
            <w:r>
              <w:rPr>
                <w:rFonts w:ascii="Arial" w:hAnsi="Arial" w:cs="Arial"/>
                <w:kern w:val="0"/>
                <w:sz w:val="18"/>
                <w:szCs w:val="18"/>
                <w:highlight w:val="none"/>
                <w:lang w:val="zh-CN"/>
              </w:rPr>
              <w:t>日</w:t>
            </w:r>
            <w:r>
              <w:rPr>
                <w:rFonts w:hint="eastAsia" w:ascii="Arial" w:hAnsi="Arial" w:cs="Arial"/>
                <w:kern w:val="0"/>
                <w:sz w:val="18"/>
                <w:szCs w:val="18"/>
                <w:highlight w:val="none"/>
                <w:lang w:val="zh-CN"/>
              </w:rPr>
              <w:t>后</w:t>
            </w:r>
            <w:bookmarkStart w:id="0" w:name="_GoBack"/>
            <w:bookmarkEnd w:id="0"/>
          </w:p>
        </w:tc>
        <w:tc>
          <w:tcPr>
            <w:tcW w:w="2910" w:type="dxa"/>
            <w:gridSpan w:val="3"/>
            <w:vMerge w:val="continue"/>
            <w:tcBorders>
              <w:left w:val="single" w:color="808080" w:sz="4" w:space="0"/>
              <w:bottom w:val="single" w:color="808080" w:sz="4" w:space="0"/>
              <w:right w:val="single" w:color="808080" w:sz="4" w:space="0"/>
            </w:tcBorders>
            <w:vAlign w:val="center"/>
          </w:tcPr>
          <w:p w14:paraId="6B289788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  <w:kern w:val="0"/>
                <w:sz w:val="18"/>
                <w:szCs w:val="18"/>
                <w:highlight w:val="none"/>
                <w:lang w:val="zh-CN"/>
              </w:rPr>
            </w:pPr>
          </w:p>
        </w:tc>
        <w:tc>
          <w:tcPr>
            <w:tcW w:w="2968" w:type="dxa"/>
            <w:gridSpan w:val="3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12" w:space="0"/>
            </w:tcBorders>
            <w:vAlign w:val="center"/>
          </w:tcPr>
          <w:p w14:paraId="60CCAE3C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  <w:kern w:val="0"/>
                <w:sz w:val="18"/>
                <w:szCs w:val="18"/>
                <w:highlight w:val="none"/>
                <w:lang w:val="zh-CN"/>
              </w:rPr>
            </w:pPr>
            <w:r>
              <w:rPr>
                <w:rFonts w:hint="eastAsia" w:ascii="Arial" w:hAnsi="Arial" w:cs="Arial"/>
                <w:kern w:val="0"/>
                <w:sz w:val="18"/>
                <w:szCs w:val="18"/>
                <w:highlight w:val="none"/>
                <w:lang w:val="zh-CN"/>
              </w:rPr>
              <w:t>□2</w:t>
            </w:r>
            <w:r>
              <w:rPr>
                <w:rFonts w:hint="eastAsia" w:ascii="Arial" w:hAnsi="Arial" w:cs="Arial"/>
                <w:kern w:val="0"/>
                <w:sz w:val="18"/>
                <w:szCs w:val="18"/>
                <w:highlight w:val="none"/>
                <w:lang w:val="en-US" w:eastAsia="zh-CN"/>
              </w:rPr>
              <w:t>6</w:t>
            </w:r>
            <w:r>
              <w:rPr>
                <w:rFonts w:hint="eastAsia" w:ascii="Arial" w:hAnsi="Arial" w:cs="Arial"/>
                <w:kern w:val="0"/>
                <w:sz w:val="18"/>
                <w:szCs w:val="18"/>
                <w:highlight w:val="none"/>
                <w:lang w:val="zh-CN"/>
              </w:rPr>
              <w:t>00</w:t>
            </w:r>
            <w:r>
              <w:rPr>
                <w:rFonts w:ascii="Arial" w:hAnsi="Arial" w:cs="Arial"/>
                <w:kern w:val="0"/>
                <w:sz w:val="18"/>
                <w:szCs w:val="18"/>
                <w:highlight w:val="none"/>
                <w:lang w:val="zh-CN"/>
              </w:rPr>
              <w:t>元/人</w:t>
            </w:r>
          </w:p>
        </w:tc>
      </w:tr>
      <w:tr w14:paraId="22C41D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2" w:hRule="atLeast"/>
        </w:trPr>
        <w:tc>
          <w:tcPr>
            <w:tcW w:w="4124" w:type="dxa"/>
            <w:gridSpan w:val="4"/>
            <w:tcBorders>
              <w:top w:val="single" w:color="808080" w:sz="4" w:space="0"/>
              <w:left w:val="single" w:color="808080" w:sz="12" w:space="0"/>
              <w:bottom w:val="single" w:color="808080" w:sz="4" w:space="0"/>
              <w:right w:val="single" w:color="808080" w:sz="4" w:space="0"/>
            </w:tcBorders>
            <w:vAlign w:val="center"/>
          </w:tcPr>
          <w:p w14:paraId="5CA06D9D">
            <w:pPr>
              <w:autoSpaceDE w:val="0"/>
              <w:autoSpaceDN w:val="0"/>
              <w:adjustRightInd w:val="0"/>
              <w:rPr>
                <w:rFonts w:hint="eastAsia" w:ascii="Arial" w:hAnsi="Arial" w:eastAsia="宋体" w:cs="Arial"/>
                <w:b/>
                <w:bCs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微软雅黑" w:hAnsi="微软雅黑" w:eastAsia="微软雅黑" w:cs="微软雅黑"/>
                <w:b/>
                <w:bCs/>
                <w:kern w:val="0"/>
                <w:sz w:val="18"/>
                <w:szCs w:val="18"/>
                <w:highlight w:val="none"/>
                <w:vertAlign w:val="superscript"/>
                <w:lang w:val="en-US" w:eastAsia="zh-CN"/>
              </w:rPr>
              <w:t>✱</w:t>
            </w:r>
            <w:r>
              <w:rPr>
                <w:rFonts w:hint="eastAsia" w:ascii="Arial" w:hAnsi="Arial" w:eastAsia="宋体" w:cs="Arial"/>
                <w:b/>
                <w:bCs/>
                <w:kern w:val="0"/>
                <w:sz w:val="18"/>
                <w:szCs w:val="18"/>
                <w:highlight w:val="none"/>
                <w:lang w:val="en-US" w:eastAsia="zh-CN"/>
              </w:rPr>
              <w:t>同一单位</w:t>
            </w:r>
            <w:r>
              <w:rPr>
                <w:rFonts w:hint="eastAsia" w:ascii="Arial" w:hAnsi="Arial" w:cs="Arial"/>
                <w:b/>
                <w:bCs/>
                <w:kern w:val="0"/>
                <w:sz w:val="18"/>
                <w:szCs w:val="18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Arial" w:hAnsi="Arial" w:eastAsia="宋体" w:cs="Arial"/>
                <w:b/>
                <w:bCs/>
                <w:kern w:val="0"/>
                <w:sz w:val="18"/>
                <w:szCs w:val="18"/>
                <w:highlight w:val="none"/>
                <w:lang w:val="en-US" w:eastAsia="zh-CN"/>
              </w:rPr>
              <w:t>2人参加会议，会务费</w:t>
            </w:r>
            <w:r>
              <w:rPr>
                <w:rFonts w:hint="eastAsia" w:ascii="Arial" w:hAnsi="Arial" w:cs="Arial"/>
                <w:b/>
                <w:bCs/>
                <w:kern w:val="0"/>
                <w:sz w:val="18"/>
                <w:szCs w:val="18"/>
                <w:highlight w:val="none"/>
                <w:lang w:val="en-US" w:eastAsia="zh-CN"/>
              </w:rPr>
              <w:t>9</w:t>
            </w:r>
            <w:r>
              <w:rPr>
                <w:rFonts w:hint="eastAsia" w:ascii="Arial" w:hAnsi="Arial" w:eastAsia="宋体" w:cs="Arial"/>
                <w:b/>
                <w:bCs/>
                <w:kern w:val="0"/>
                <w:sz w:val="18"/>
                <w:szCs w:val="18"/>
                <w:highlight w:val="none"/>
                <w:lang w:val="en-US" w:eastAsia="zh-CN"/>
              </w:rPr>
              <w:t>折；</w:t>
            </w:r>
          </w:p>
          <w:p w14:paraId="3BA6B74B">
            <w:pPr>
              <w:autoSpaceDE w:val="0"/>
              <w:autoSpaceDN w:val="0"/>
              <w:adjustRightInd w:val="0"/>
              <w:ind w:firstLine="904" w:firstLineChars="500"/>
              <w:rPr>
                <w:rFonts w:ascii="Arial" w:hAnsi="Arial" w:cs="Arial"/>
                <w:kern w:val="0"/>
                <w:sz w:val="18"/>
                <w:szCs w:val="18"/>
                <w:highlight w:val="none"/>
                <w:lang w:val="zh-CN"/>
              </w:rPr>
            </w:pPr>
            <w:r>
              <w:rPr>
                <w:rFonts w:hint="eastAsia" w:ascii="Arial" w:hAnsi="Arial" w:eastAsia="宋体" w:cs="Arial"/>
                <w:b/>
                <w:bCs/>
                <w:kern w:val="0"/>
                <w:sz w:val="18"/>
                <w:szCs w:val="18"/>
                <w:highlight w:val="none"/>
                <w:lang w:val="en-US" w:eastAsia="zh-CN"/>
              </w:rPr>
              <w:t>3人及以上，会务费</w:t>
            </w:r>
            <w:r>
              <w:rPr>
                <w:rFonts w:hint="eastAsia" w:ascii="Arial" w:hAnsi="Arial" w:cs="Arial"/>
                <w:b/>
                <w:bCs/>
                <w:kern w:val="0"/>
                <w:sz w:val="18"/>
                <w:szCs w:val="18"/>
                <w:highlight w:val="none"/>
                <w:lang w:val="en-US" w:eastAsia="zh-CN"/>
              </w:rPr>
              <w:t>8</w:t>
            </w:r>
            <w:r>
              <w:rPr>
                <w:rFonts w:hint="eastAsia" w:ascii="Arial" w:hAnsi="Arial" w:eastAsia="宋体" w:cs="Arial"/>
                <w:b/>
                <w:bCs/>
                <w:kern w:val="0"/>
                <w:sz w:val="18"/>
                <w:szCs w:val="18"/>
                <w:highlight w:val="none"/>
                <w:lang w:val="en-US" w:eastAsia="zh-CN"/>
              </w:rPr>
              <w:t>折。</w:t>
            </w:r>
          </w:p>
        </w:tc>
        <w:tc>
          <w:tcPr>
            <w:tcW w:w="5878" w:type="dxa"/>
            <w:gridSpan w:val="6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12" w:space="0"/>
            </w:tcBorders>
            <w:vAlign w:val="center"/>
          </w:tcPr>
          <w:p w14:paraId="4B618962">
            <w:pPr>
              <w:suppressAutoHyphens/>
              <w:autoSpaceDE w:val="0"/>
              <w:autoSpaceDN w:val="0"/>
              <w:adjustRightInd w:val="0"/>
              <w:rPr>
                <w:rFonts w:hint="default" w:ascii="Arial" w:hAnsi="Arial" w:eastAsia="宋体" w:cs="Arial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Arial" w:hAnsi="Arial" w:cs="Arial"/>
                <w:kern w:val="0"/>
                <w:sz w:val="18"/>
                <w:szCs w:val="18"/>
                <w:highlight w:val="none"/>
                <w:lang w:val="en-US" w:eastAsia="zh-CN"/>
              </w:rPr>
              <w:t>参会人数：</w:t>
            </w:r>
            <w:r>
              <w:rPr>
                <w:rFonts w:hint="eastAsia" w:ascii="Arial" w:hAnsi="Arial" w:cs="Arial"/>
                <w:kern w:val="0"/>
                <w:sz w:val="18"/>
                <w:szCs w:val="18"/>
                <w:highlight w:val="none"/>
                <w:lang w:val="zh-CN"/>
              </w:rPr>
              <w:t>□</w:t>
            </w:r>
            <w:r>
              <w:rPr>
                <w:rFonts w:hint="eastAsia" w:ascii="Arial" w:hAnsi="Arial" w:cs="Arial"/>
                <w:kern w:val="0"/>
                <w:sz w:val="18"/>
                <w:szCs w:val="18"/>
                <w:highlight w:val="none"/>
                <w:lang w:val="en-US" w:eastAsia="zh-CN"/>
              </w:rPr>
              <w:t xml:space="preserve">1人    </w:t>
            </w:r>
            <w:r>
              <w:rPr>
                <w:rFonts w:hint="eastAsia" w:ascii="Arial" w:hAnsi="Arial" w:cs="Arial"/>
                <w:kern w:val="0"/>
                <w:sz w:val="18"/>
                <w:szCs w:val="18"/>
                <w:highlight w:val="none"/>
                <w:lang w:val="zh-CN"/>
              </w:rPr>
              <w:t>□</w:t>
            </w:r>
            <w:r>
              <w:rPr>
                <w:rFonts w:hint="eastAsia" w:ascii="Arial" w:hAnsi="Arial" w:cs="Arial"/>
                <w:kern w:val="0"/>
                <w:sz w:val="18"/>
                <w:szCs w:val="18"/>
                <w:highlight w:val="none"/>
                <w:lang w:val="en-US" w:eastAsia="zh-CN"/>
              </w:rPr>
              <w:t xml:space="preserve">2人    </w:t>
            </w:r>
            <w:r>
              <w:rPr>
                <w:rFonts w:hint="eastAsia" w:ascii="Arial" w:hAnsi="Arial" w:cs="Arial"/>
                <w:kern w:val="0"/>
                <w:sz w:val="18"/>
                <w:szCs w:val="18"/>
                <w:highlight w:val="none"/>
                <w:lang w:val="zh-CN"/>
              </w:rPr>
              <w:t>□</w:t>
            </w:r>
            <w:r>
              <w:rPr>
                <w:rFonts w:hint="eastAsia" w:ascii="Arial" w:hAnsi="Arial" w:cs="Arial"/>
                <w:kern w:val="0"/>
                <w:sz w:val="18"/>
                <w:szCs w:val="18"/>
                <w:highlight w:val="none"/>
                <w:lang w:val="en-US" w:eastAsia="zh-CN"/>
              </w:rPr>
              <w:t>3人及以上</w:t>
            </w:r>
          </w:p>
        </w:tc>
      </w:tr>
      <w:tr w14:paraId="20054F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4124" w:type="dxa"/>
            <w:gridSpan w:val="4"/>
            <w:tcBorders>
              <w:top w:val="single" w:color="808080" w:sz="4" w:space="0"/>
              <w:left w:val="single" w:color="808080" w:sz="12" w:space="0"/>
              <w:bottom w:val="single" w:color="808080" w:sz="4" w:space="0"/>
              <w:right w:val="single" w:color="808080" w:sz="4" w:space="0"/>
            </w:tcBorders>
            <w:vAlign w:val="center"/>
          </w:tcPr>
          <w:p w14:paraId="25CD4E33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kern w:val="0"/>
                <w:sz w:val="18"/>
                <w:szCs w:val="18"/>
                <w:highlight w:val="none"/>
                <w:lang w:val="zh-CN"/>
              </w:rPr>
            </w:pPr>
            <w:r>
              <w:rPr>
                <w:rFonts w:hint="eastAsia" w:ascii="Arial" w:hAnsi="Arial" w:cs="Arial"/>
                <w:b/>
                <w:kern w:val="0"/>
                <w:sz w:val="18"/>
                <w:szCs w:val="18"/>
                <w:highlight w:val="none"/>
                <w:lang w:val="zh-CN"/>
              </w:rPr>
              <w:t>是否参观</w:t>
            </w:r>
          </w:p>
        </w:tc>
        <w:tc>
          <w:tcPr>
            <w:tcW w:w="5878" w:type="dxa"/>
            <w:gridSpan w:val="6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12" w:space="0"/>
            </w:tcBorders>
            <w:vAlign w:val="center"/>
          </w:tcPr>
          <w:p w14:paraId="1758410A">
            <w:pPr>
              <w:suppressAutoHyphens/>
              <w:autoSpaceDE w:val="0"/>
              <w:autoSpaceDN w:val="0"/>
              <w:adjustRightInd w:val="0"/>
              <w:rPr>
                <w:rFonts w:ascii="Arial" w:hAnsi="Arial" w:cs="Arial"/>
                <w:kern w:val="0"/>
                <w:sz w:val="18"/>
                <w:szCs w:val="18"/>
                <w:highlight w:val="none"/>
                <w:lang w:val="zh-CN"/>
              </w:rPr>
            </w:pPr>
            <w:r>
              <w:rPr>
                <w:rFonts w:hint="eastAsia" w:ascii="Arial" w:hAnsi="Arial" w:cs="Arial"/>
                <w:kern w:val="0"/>
                <w:sz w:val="18"/>
                <w:szCs w:val="18"/>
                <w:highlight w:val="none"/>
                <w:lang w:val="zh-CN"/>
              </w:rPr>
              <w:t>□</w:t>
            </w:r>
            <w:r>
              <w:rPr>
                <w:rFonts w:hint="eastAsia" w:ascii="Arial" w:hAnsi="Arial" w:cs="Arial"/>
                <w:b/>
                <w:kern w:val="0"/>
                <w:sz w:val="18"/>
                <w:szCs w:val="18"/>
                <w:highlight w:val="none"/>
                <w:lang w:val="zh-CN"/>
              </w:rPr>
              <w:t>是</w:t>
            </w:r>
            <w:r>
              <w:rPr>
                <w:rFonts w:hint="eastAsia" w:ascii="Arial" w:hAnsi="Arial" w:cs="Arial"/>
                <w:b/>
                <w:kern w:val="0"/>
                <w:sz w:val="18"/>
                <w:szCs w:val="18"/>
                <w:highlight w:val="none"/>
                <w:lang w:val="en-US" w:eastAsia="zh-CN"/>
              </w:rPr>
              <w:t xml:space="preserve">          </w:t>
            </w:r>
            <w:r>
              <w:rPr>
                <w:rFonts w:hint="eastAsia" w:ascii="Arial" w:hAnsi="Arial" w:cs="Arial"/>
                <w:kern w:val="0"/>
                <w:sz w:val="18"/>
                <w:szCs w:val="18"/>
                <w:highlight w:val="none"/>
                <w:lang w:val="zh-CN"/>
              </w:rPr>
              <w:t>□</w:t>
            </w:r>
            <w:r>
              <w:rPr>
                <w:rFonts w:hint="eastAsia" w:ascii="Arial" w:hAnsi="Arial" w:cs="Arial"/>
                <w:b/>
                <w:kern w:val="0"/>
                <w:sz w:val="18"/>
                <w:szCs w:val="18"/>
                <w:highlight w:val="none"/>
                <w:lang w:val="zh-CN"/>
              </w:rPr>
              <w:t>否</w:t>
            </w:r>
          </w:p>
        </w:tc>
      </w:tr>
      <w:tr w14:paraId="4A7A56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499" w:type="dxa"/>
            <w:gridSpan w:val="2"/>
            <w:tcBorders>
              <w:top w:val="single" w:color="808080" w:sz="4" w:space="0"/>
              <w:left w:val="single" w:color="808080" w:sz="12" w:space="0"/>
              <w:bottom w:val="single" w:color="808080" w:sz="4" w:space="0"/>
              <w:right w:val="single" w:color="808080" w:sz="4" w:space="0"/>
            </w:tcBorders>
            <w:vAlign w:val="center"/>
          </w:tcPr>
          <w:p w14:paraId="747651F1">
            <w:pPr>
              <w:tabs>
                <w:tab w:val="left" w:pos="360"/>
                <w:tab w:val="left" w:pos="540"/>
              </w:tabs>
              <w:rPr>
                <w:rFonts w:ascii="Arial" w:hAnsi="Arial" w:cs="Arial"/>
                <w:b/>
                <w:sz w:val="18"/>
                <w:szCs w:val="18"/>
                <w:highlight w:val="none"/>
              </w:rPr>
            </w:pPr>
            <w:r>
              <w:rPr>
                <w:rFonts w:hint="eastAsia" w:ascii="Arial" w:hAnsi="Arial" w:cs="Arial"/>
                <w:b/>
                <w:sz w:val="18"/>
                <w:szCs w:val="18"/>
                <w:highlight w:val="none"/>
              </w:rPr>
              <w:t>公司税号（必填）</w:t>
            </w:r>
          </w:p>
        </w:tc>
        <w:tc>
          <w:tcPr>
            <w:tcW w:w="2835" w:type="dxa"/>
            <w:gridSpan w:val="4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single" w:color="808080" w:sz="4" w:space="0"/>
            </w:tcBorders>
            <w:vAlign w:val="center"/>
          </w:tcPr>
          <w:p w14:paraId="6C09DEBD">
            <w:pPr>
              <w:tabs>
                <w:tab w:val="left" w:pos="360"/>
                <w:tab w:val="left" w:pos="540"/>
              </w:tabs>
              <w:rPr>
                <w:rFonts w:ascii="Arial" w:hAnsi="Arial" w:cs="Arial"/>
                <w:b/>
                <w:kern w:val="0"/>
                <w:sz w:val="18"/>
                <w:szCs w:val="18"/>
                <w:highlight w:val="none"/>
                <w:lang w:val="zh-CN"/>
              </w:rPr>
            </w:pPr>
          </w:p>
        </w:tc>
        <w:tc>
          <w:tcPr>
            <w:tcW w:w="1700" w:type="dxa"/>
            <w:tcBorders>
              <w:top w:val="single" w:color="808080" w:sz="4" w:space="0"/>
              <w:left w:val="single" w:color="808080" w:sz="4" w:space="0"/>
              <w:bottom w:val="single" w:color="808080" w:sz="4" w:space="0"/>
              <w:right w:val="inset" w:color="A5A5A5" w:themeColor="background1" w:themeShade="A6" w:sz="6" w:space="0"/>
            </w:tcBorders>
            <w:vAlign w:val="center"/>
          </w:tcPr>
          <w:p w14:paraId="1C9D0508">
            <w:pPr>
              <w:tabs>
                <w:tab w:val="left" w:pos="360"/>
                <w:tab w:val="left" w:pos="540"/>
              </w:tabs>
              <w:rPr>
                <w:rFonts w:ascii="Arial" w:hAnsi="Arial" w:cs="Arial"/>
                <w:b/>
                <w:kern w:val="0"/>
                <w:sz w:val="18"/>
                <w:szCs w:val="18"/>
                <w:highlight w:val="none"/>
                <w:lang w:val="zh-CN"/>
              </w:rPr>
            </w:pPr>
            <w:r>
              <w:rPr>
                <w:rFonts w:hint="eastAsia" w:ascii="Arial" w:hAnsi="Arial" w:cs="Arial"/>
                <w:b/>
                <w:kern w:val="0"/>
                <w:sz w:val="18"/>
                <w:szCs w:val="18"/>
                <w:highlight w:val="none"/>
                <w:lang w:val="zh-CN"/>
              </w:rPr>
              <w:t>发票抬头</w:t>
            </w:r>
          </w:p>
        </w:tc>
        <w:tc>
          <w:tcPr>
            <w:tcW w:w="2968" w:type="dxa"/>
            <w:gridSpan w:val="3"/>
            <w:tcBorders>
              <w:top w:val="single" w:color="808080" w:sz="4" w:space="0"/>
              <w:left w:val="inset" w:color="A5A5A5" w:themeColor="background1" w:themeShade="A6" w:sz="6" w:space="0"/>
              <w:bottom w:val="single" w:color="808080" w:sz="4" w:space="0"/>
              <w:right w:val="single" w:color="808080" w:sz="12" w:space="0"/>
            </w:tcBorders>
            <w:vAlign w:val="center"/>
          </w:tcPr>
          <w:p w14:paraId="6B3BE47B">
            <w:pPr>
              <w:tabs>
                <w:tab w:val="left" w:pos="360"/>
                <w:tab w:val="left" w:pos="540"/>
              </w:tabs>
              <w:rPr>
                <w:rFonts w:ascii="Arial" w:hAnsi="Arial" w:cs="Arial"/>
                <w:kern w:val="0"/>
                <w:sz w:val="18"/>
                <w:szCs w:val="18"/>
                <w:highlight w:val="none"/>
                <w:lang w:val="zh-CN"/>
              </w:rPr>
            </w:pPr>
          </w:p>
        </w:tc>
      </w:tr>
      <w:tr w14:paraId="67886E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499" w:type="dxa"/>
            <w:gridSpan w:val="2"/>
            <w:tcBorders>
              <w:top w:val="single" w:color="808080" w:sz="4" w:space="0"/>
              <w:left w:val="single" w:color="808080" w:sz="12" w:space="0"/>
              <w:bottom w:val="inset" w:color="A5A5A5" w:themeColor="background1" w:themeShade="A6" w:sz="6" w:space="0"/>
              <w:right w:val="single" w:color="808080" w:sz="4" w:space="0"/>
            </w:tcBorders>
            <w:vAlign w:val="center"/>
          </w:tcPr>
          <w:p w14:paraId="23842A55">
            <w:pPr>
              <w:tabs>
                <w:tab w:val="left" w:pos="360"/>
                <w:tab w:val="left" w:pos="540"/>
              </w:tabs>
              <w:rPr>
                <w:rFonts w:ascii="Arial" w:hAnsi="Arial" w:cs="Arial"/>
                <w:b/>
                <w:sz w:val="18"/>
                <w:szCs w:val="18"/>
                <w:highlight w:val="none"/>
              </w:rPr>
            </w:pPr>
            <w:r>
              <w:rPr>
                <w:rFonts w:hint="eastAsia" w:ascii="Arial" w:hAnsi="Arial" w:cs="Arial"/>
                <w:b/>
                <w:sz w:val="18"/>
                <w:szCs w:val="18"/>
                <w:highlight w:val="none"/>
              </w:rPr>
              <w:t>汇款方式</w:t>
            </w:r>
          </w:p>
        </w:tc>
        <w:tc>
          <w:tcPr>
            <w:tcW w:w="4535" w:type="dxa"/>
            <w:gridSpan w:val="5"/>
            <w:tcBorders>
              <w:top w:val="single" w:color="808080" w:sz="4" w:space="0"/>
              <w:left w:val="single" w:color="808080" w:sz="4" w:space="0"/>
              <w:bottom w:val="inset" w:color="A5A5A5" w:themeColor="background1" w:themeShade="A6" w:sz="6" w:space="0"/>
              <w:right w:val="inset" w:color="A5A5A5" w:themeColor="background1" w:themeShade="A6" w:sz="6" w:space="0"/>
            </w:tcBorders>
            <w:vAlign w:val="center"/>
          </w:tcPr>
          <w:p w14:paraId="59C7558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jc w:val="center"/>
              <w:textAlignment w:val="auto"/>
              <w:rPr>
                <w:rFonts w:ascii="Arial" w:hAnsi="Arial" w:cs="Arial"/>
                <w:bCs/>
                <w:kern w:val="0"/>
                <w:sz w:val="18"/>
                <w:szCs w:val="18"/>
                <w:highlight w:val="none"/>
                <w:lang w:val="zh-CN"/>
              </w:rPr>
            </w:pPr>
            <w:r>
              <w:rPr>
                <w:rFonts w:hint="eastAsia" w:ascii="Arial" w:hAnsi="Arial" w:cs="Arial"/>
                <w:bCs/>
                <w:kern w:val="0"/>
                <w:sz w:val="18"/>
                <w:szCs w:val="18"/>
                <w:highlight w:val="none"/>
                <w:lang w:val="zh-CN"/>
              </w:rPr>
              <w:t>收款单位：中国饮料工业协会</w:t>
            </w:r>
          </w:p>
          <w:p w14:paraId="1B7BD8D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00" w:lineRule="exact"/>
              <w:jc w:val="center"/>
              <w:textAlignment w:val="auto"/>
              <w:rPr>
                <w:rFonts w:ascii="Arial" w:hAnsi="Arial" w:cs="Arial"/>
                <w:bCs/>
                <w:kern w:val="0"/>
                <w:sz w:val="18"/>
                <w:szCs w:val="18"/>
                <w:highlight w:val="none"/>
                <w:lang w:val="zh-CN"/>
              </w:rPr>
            </w:pPr>
            <w:r>
              <w:rPr>
                <w:rFonts w:hint="eastAsia" w:ascii="Arial" w:hAnsi="Arial" w:cs="Arial"/>
                <w:bCs/>
                <w:kern w:val="0"/>
                <w:sz w:val="18"/>
                <w:szCs w:val="18"/>
                <w:highlight w:val="none"/>
                <w:lang w:val="zh-CN"/>
              </w:rPr>
              <w:t>开户行：中国</w:t>
            </w:r>
            <w:r>
              <w:rPr>
                <w:rFonts w:hint="eastAsia" w:ascii="Arial" w:hAnsi="Arial" w:cs="Arial" w:eastAsiaTheme="minorEastAsia"/>
                <w:bCs/>
                <w:kern w:val="0"/>
                <w:sz w:val="18"/>
                <w:szCs w:val="18"/>
                <w:highlight w:val="none"/>
                <w:lang w:val="zh-CN"/>
              </w:rPr>
              <w:t>工商</w:t>
            </w:r>
            <w:r>
              <w:rPr>
                <w:rFonts w:hint="eastAsia" w:ascii="Arial" w:hAnsi="Arial" w:cs="Arial"/>
                <w:bCs/>
                <w:kern w:val="0"/>
                <w:sz w:val="18"/>
                <w:szCs w:val="18"/>
                <w:highlight w:val="none"/>
                <w:lang w:val="zh-CN"/>
              </w:rPr>
              <w:t>银行北京燕莎支行</w:t>
            </w:r>
          </w:p>
          <w:p w14:paraId="40760CC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line="300" w:lineRule="exact"/>
              <w:jc w:val="center"/>
              <w:textAlignment w:val="auto"/>
              <w:rPr>
                <w:rFonts w:ascii="Arial" w:hAnsi="Arial" w:cs="Arial"/>
                <w:kern w:val="0"/>
                <w:sz w:val="18"/>
                <w:szCs w:val="18"/>
                <w:highlight w:val="none"/>
                <w:lang w:val="zh-CN"/>
              </w:rPr>
            </w:pPr>
            <w:r>
              <w:rPr>
                <w:rFonts w:hint="eastAsia" w:ascii="Arial" w:hAnsi="Arial" w:cs="Arial"/>
                <w:bCs/>
                <w:kern w:val="0"/>
                <w:sz w:val="18"/>
                <w:szCs w:val="18"/>
                <w:highlight w:val="none"/>
                <w:lang w:val="zh-CN"/>
              </w:rPr>
              <w:t>账号：0200012719006571956</w:t>
            </w:r>
          </w:p>
        </w:tc>
        <w:tc>
          <w:tcPr>
            <w:tcW w:w="2968" w:type="dxa"/>
            <w:gridSpan w:val="3"/>
            <w:tcBorders>
              <w:top w:val="single" w:color="808080" w:sz="4" w:space="0"/>
              <w:left w:val="inset" w:color="A5A5A5" w:themeColor="background1" w:themeShade="A6" w:sz="6" w:space="0"/>
              <w:bottom w:val="inset" w:color="A5A5A5" w:themeColor="background1" w:themeShade="A6" w:sz="6" w:space="0"/>
              <w:right w:val="single" w:color="808080" w:sz="12" w:space="0"/>
            </w:tcBorders>
            <w:vAlign w:val="center"/>
          </w:tcPr>
          <w:p w14:paraId="3F0D79C2">
            <w:pPr>
              <w:rPr>
                <w:highlight w:val="none"/>
              </w:rPr>
            </w:pPr>
            <w:r>
              <w:rPr>
                <w:rFonts w:hint="eastAsia" w:ascii="Arial" w:hAnsi="Arial" w:cs="Arial"/>
                <w:kern w:val="0"/>
                <w:sz w:val="18"/>
                <w:szCs w:val="18"/>
                <w:highlight w:val="none"/>
                <w:lang w:val="en-US" w:eastAsia="zh-CN"/>
              </w:rPr>
              <w:t>注：</w:t>
            </w:r>
            <w:r>
              <w:rPr>
                <w:rFonts w:ascii="Arial" w:hAnsi="Arial" w:cs="Arial"/>
                <w:kern w:val="0"/>
                <w:sz w:val="18"/>
                <w:szCs w:val="18"/>
                <w:highlight w:val="none"/>
                <w:lang w:val="zh-CN"/>
              </w:rPr>
              <w:t>个人</w:t>
            </w:r>
            <w:r>
              <w:rPr>
                <w:rFonts w:hint="eastAsia" w:ascii="Arial" w:hAnsi="Arial" w:cs="Arial"/>
                <w:kern w:val="0"/>
                <w:sz w:val="18"/>
                <w:szCs w:val="18"/>
                <w:highlight w:val="none"/>
                <w:lang w:val="en-US" w:eastAsia="zh-CN"/>
              </w:rPr>
              <w:t>账户</w:t>
            </w:r>
            <w:r>
              <w:rPr>
                <w:rFonts w:ascii="Arial" w:hAnsi="Arial" w:cs="Arial"/>
                <w:kern w:val="0"/>
                <w:sz w:val="18"/>
                <w:szCs w:val="18"/>
                <w:highlight w:val="none"/>
                <w:lang w:val="zh-CN"/>
              </w:rPr>
              <w:t>汇款请注明单位</w:t>
            </w:r>
            <w:r>
              <w:rPr>
                <w:rFonts w:hint="eastAsia" w:ascii="Arial" w:hAnsi="Arial" w:cs="Arial"/>
                <w:kern w:val="0"/>
                <w:sz w:val="18"/>
                <w:szCs w:val="18"/>
                <w:highlight w:val="none"/>
                <w:lang w:val="zh-CN"/>
              </w:rPr>
              <w:t>。</w:t>
            </w:r>
          </w:p>
        </w:tc>
      </w:tr>
      <w:tr w14:paraId="4CADA7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0002" w:type="dxa"/>
            <w:gridSpan w:val="10"/>
            <w:tcBorders>
              <w:top w:val="inset" w:color="7F7F7F" w:themeColor="background1" w:themeShade="80" w:sz="12" w:space="0"/>
              <w:left w:val="single" w:color="808080" w:sz="12" w:space="0"/>
              <w:bottom w:val="inset" w:color="7F7F7F" w:themeColor="background1" w:themeShade="80" w:sz="12" w:space="0"/>
              <w:right w:val="single" w:color="808080" w:sz="12" w:space="0"/>
            </w:tcBorders>
            <w:shd w:val="clear" w:color="auto" w:fill="D9D9D9"/>
            <w:vAlign w:val="center"/>
          </w:tcPr>
          <w:p w14:paraId="09CE45EF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  <w:szCs w:val="20"/>
                <w:highlight w:val="none"/>
                <w:lang w:val="zh-CN"/>
              </w:rPr>
            </w:pPr>
            <w:r>
              <w:rPr>
                <w:rFonts w:hint="eastAsia" w:ascii="Arial" w:hAnsi="Arial" w:cs="Arial"/>
                <w:b/>
                <w:sz w:val="20"/>
                <w:szCs w:val="20"/>
                <w:highlight w:val="none"/>
                <w:lang w:val="zh-CN"/>
              </w:rPr>
              <w:t>（</w:t>
            </w:r>
            <w:r>
              <w:rPr>
                <w:rFonts w:hint="eastAsia" w:ascii="Arial" w:hAnsi="Arial" w:cs="Arial"/>
                <w:b/>
                <w:sz w:val="20"/>
                <w:szCs w:val="20"/>
                <w:highlight w:val="none"/>
                <w:lang w:val="en-US" w:eastAsia="zh-CN"/>
              </w:rPr>
              <w:t>四</w:t>
            </w:r>
            <w:r>
              <w:rPr>
                <w:rFonts w:hint="eastAsia" w:ascii="Arial" w:hAnsi="Arial" w:cs="Arial"/>
                <w:b/>
                <w:sz w:val="20"/>
                <w:szCs w:val="20"/>
                <w:highlight w:val="none"/>
                <w:lang w:val="zh-CN"/>
              </w:rPr>
              <w:t>）回执</w:t>
            </w:r>
            <w:r>
              <w:rPr>
                <w:rFonts w:ascii="Arial" w:hAnsi="Arial" w:cs="Arial"/>
                <w:b/>
                <w:sz w:val="20"/>
                <w:szCs w:val="20"/>
                <w:highlight w:val="none"/>
                <w:lang w:val="zh-CN"/>
              </w:rPr>
              <w:t>联系方式</w:t>
            </w:r>
          </w:p>
        </w:tc>
      </w:tr>
      <w:tr w14:paraId="1EDB1F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0" w:hRule="atLeast"/>
        </w:trPr>
        <w:tc>
          <w:tcPr>
            <w:tcW w:w="10002" w:type="dxa"/>
            <w:gridSpan w:val="10"/>
            <w:tcBorders>
              <w:top w:val="inset" w:color="7F7F7F" w:themeColor="background1" w:themeShade="80" w:sz="12" w:space="0"/>
              <w:left w:val="single" w:color="808080" w:sz="12" w:space="0"/>
              <w:bottom w:val="inset" w:color="7F7F7F" w:themeColor="background1" w:themeShade="80" w:sz="12" w:space="0"/>
              <w:right w:val="single" w:color="808080" w:sz="12" w:space="0"/>
            </w:tcBorders>
            <w:shd w:val="clear" w:color="auto" w:fill="FFFFFF"/>
            <w:vAlign w:val="center"/>
          </w:tcPr>
          <w:p w14:paraId="216CFB58">
            <w:pPr>
              <w:autoSpaceDE w:val="0"/>
              <w:autoSpaceDN w:val="0"/>
              <w:adjustRightInd w:val="0"/>
              <w:ind w:firstLine="180" w:firstLineChars="100"/>
              <w:rPr>
                <w:rFonts w:ascii="Arial" w:hAnsi="Arial" w:cs="Arial"/>
                <w:b/>
                <w:sz w:val="20"/>
                <w:szCs w:val="20"/>
                <w:highlight w:val="none"/>
                <w:lang w:val="zh-CN"/>
              </w:rPr>
            </w:pPr>
            <w:r>
              <w:rPr>
                <w:rFonts w:hint="eastAsia" w:ascii="Arial" w:hAnsi="Arial" w:cs="Arial"/>
                <w:kern w:val="0"/>
                <w:sz w:val="18"/>
                <w:szCs w:val="18"/>
                <w:highlight w:val="none"/>
                <w:lang w:val="en-US" w:eastAsia="zh-CN"/>
              </w:rPr>
              <w:t>报名</w:t>
            </w:r>
            <w:r>
              <w:rPr>
                <w:rFonts w:ascii="Arial" w:hAnsi="Arial" w:cs="Arial"/>
                <w:kern w:val="0"/>
                <w:sz w:val="18"/>
                <w:szCs w:val="18"/>
                <w:highlight w:val="none"/>
                <w:lang w:val="zh-CN"/>
              </w:rPr>
              <w:t>联系人：</w:t>
            </w:r>
            <w:r>
              <w:rPr>
                <w:rFonts w:hint="eastAsia" w:ascii="Arial" w:hAnsi="Arial" w:cs="Arial"/>
                <w:kern w:val="0"/>
                <w:sz w:val="18"/>
                <w:szCs w:val="18"/>
                <w:highlight w:val="none"/>
                <w:lang w:val="en-US" w:eastAsia="zh-CN"/>
              </w:rPr>
              <w:t xml:space="preserve">韩玥    </w:t>
            </w:r>
            <w:r>
              <w:rPr>
                <w:rFonts w:ascii="Arial" w:hAnsi="Arial" w:cs="Arial"/>
                <w:kern w:val="0"/>
                <w:sz w:val="18"/>
                <w:szCs w:val="18"/>
                <w:highlight w:val="none"/>
                <w:lang w:val="zh-CN"/>
              </w:rPr>
              <w:t>电话：010</w:t>
            </w:r>
            <w:r>
              <w:rPr>
                <w:rFonts w:hint="eastAsia" w:ascii="Arial" w:hAnsi="Arial" w:cs="Arial"/>
                <w:kern w:val="0"/>
                <w:sz w:val="18"/>
                <w:szCs w:val="18"/>
                <w:highlight w:val="none"/>
                <w:lang w:val="zh-CN"/>
              </w:rPr>
              <w:t xml:space="preserve">-84464668-819    </w:t>
            </w:r>
            <w:r>
              <w:rPr>
                <w:rFonts w:hint="eastAsia" w:ascii="Arial" w:hAnsi="Arial" w:cs="Arial"/>
                <w:kern w:val="0"/>
                <w:sz w:val="18"/>
                <w:szCs w:val="18"/>
                <w:highlight w:val="none"/>
                <w:lang w:val="en-US" w:eastAsia="zh-CN"/>
              </w:rPr>
              <w:t>电子</w:t>
            </w:r>
            <w:r>
              <w:rPr>
                <w:rFonts w:ascii="Arial" w:hAnsi="Arial" w:cs="Arial"/>
                <w:kern w:val="0"/>
                <w:sz w:val="18"/>
                <w:szCs w:val="18"/>
                <w:highlight w:val="none"/>
                <w:lang w:val="zh-CN"/>
              </w:rPr>
              <w:t>邮箱：</w:t>
            </w:r>
            <w:r>
              <w:rPr>
                <w:rFonts w:hint="eastAsia" w:ascii="Arial" w:hAnsi="Arial" w:cs="Arial"/>
                <w:kern w:val="0"/>
                <w:sz w:val="18"/>
                <w:szCs w:val="18"/>
                <w:highlight w:val="none"/>
                <w:lang w:val="en-US" w:eastAsia="zh-CN"/>
              </w:rPr>
              <w:t>hy</w:t>
            </w:r>
            <w:r>
              <w:rPr>
                <w:rFonts w:hint="eastAsia" w:ascii="Arial" w:hAnsi="Arial" w:cs="Arial"/>
                <w:kern w:val="0"/>
                <w:sz w:val="18"/>
                <w:szCs w:val="18"/>
                <w:highlight w:val="none"/>
                <w:lang w:val="zh-CN"/>
              </w:rPr>
              <w:t>@chinabeverage.org</w:t>
            </w:r>
          </w:p>
        </w:tc>
      </w:tr>
      <w:tr w14:paraId="61065E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0002" w:type="dxa"/>
            <w:gridSpan w:val="10"/>
            <w:tcBorders>
              <w:top w:val="inset" w:color="7F7F7F" w:themeColor="background1" w:themeShade="80" w:sz="12" w:space="0"/>
              <w:left w:val="single" w:color="808080" w:sz="12" w:space="0"/>
              <w:bottom w:val="single" w:color="808080" w:sz="8" w:space="0"/>
              <w:right w:val="single" w:color="808080" w:sz="12" w:space="0"/>
            </w:tcBorders>
            <w:shd w:val="clear" w:color="auto" w:fill="D9D9D9"/>
            <w:vAlign w:val="center"/>
          </w:tcPr>
          <w:p w14:paraId="4DC782A2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  <w:szCs w:val="20"/>
                <w:highlight w:val="none"/>
                <w:lang w:val="zh-CN"/>
              </w:rPr>
            </w:pPr>
            <w:r>
              <w:rPr>
                <w:rFonts w:hint="eastAsia" w:ascii="Arial" w:hAnsi="Arial" w:cs="Arial"/>
                <w:b/>
                <w:kern w:val="10"/>
                <w:sz w:val="20"/>
                <w:szCs w:val="20"/>
                <w:highlight w:val="none"/>
                <w:lang w:val="zh-CN"/>
              </w:rPr>
              <w:t>（</w:t>
            </w:r>
            <w:r>
              <w:rPr>
                <w:rFonts w:hint="eastAsia" w:ascii="Arial" w:hAnsi="Arial" w:cs="Arial"/>
                <w:b/>
                <w:kern w:val="10"/>
                <w:sz w:val="20"/>
                <w:szCs w:val="20"/>
                <w:highlight w:val="none"/>
                <w:lang w:val="en-US" w:eastAsia="zh-CN"/>
              </w:rPr>
              <w:t>五</w:t>
            </w:r>
            <w:r>
              <w:rPr>
                <w:rFonts w:hint="eastAsia" w:ascii="Arial" w:hAnsi="Arial" w:cs="Arial"/>
                <w:b/>
                <w:kern w:val="10"/>
                <w:sz w:val="20"/>
                <w:szCs w:val="20"/>
                <w:highlight w:val="none"/>
                <w:lang w:val="zh-CN"/>
              </w:rPr>
              <w:t>）温馨提示</w:t>
            </w:r>
          </w:p>
        </w:tc>
      </w:tr>
      <w:tr w14:paraId="236224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9" w:hRule="atLeast"/>
        </w:trPr>
        <w:tc>
          <w:tcPr>
            <w:tcW w:w="10002" w:type="dxa"/>
            <w:gridSpan w:val="10"/>
            <w:tcBorders>
              <w:top w:val="single" w:color="808080" w:sz="8" w:space="0"/>
              <w:left w:val="single" w:color="808080" w:sz="12" w:space="0"/>
              <w:bottom w:val="single" w:color="808080" w:sz="12" w:space="0"/>
              <w:right w:val="single" w:color="808080" w:sz="12" w:space="0"/>
            </w:tcBorders>
            <w:vAlign w:val="center"/>
          </w:tcPr>
          <w:p w14:paraId="3DF426CE">
            <w:pPr>
              <w:snapToGrid w:val="0"/>
              <w:rPr>
                <w:rFonts w:hint="eastAsia" w:ascii="Arial" w:hAnsi="Arial" w:cs="Arial"/>
                <w:kern w:val="0"/>
                <w:sz w:val="18"/>
                <w:szCs w:val="18"/>
                <w:highlight w:val="none"/>
                <w:lang w:val="zh-CN" w:eastAsia="zh-CN"/>
              </w:rPr>
            </w:pPr>
            <w:r>
              <w:rPr>
                <w:rFonts w:hint="eastAsia" w:ascii="Arial" w:hAnsi="Arial" w:cs="Arial"/>
                <w:kern w:val="0"/>
                <w:sz w:val="18"/>
                <w:szCs w:val="18"/>
                <w:highlight w:val="none"/>
                <w:lang w:val="zh-CN" w:eastAsia="zh-CN"/>
              </w:rPr>
              <w:t>⒈</w:t>
            </w:r>
            <w:r>
              <w:rPr>
                <w:rFonts w:ascii="Arial" w:hAnsi="Arial" w:cs="Arial"/>
                <w:bCs/>
                <w:kern w:val="0"/>
                <w:sz w:val="18"/>
                <w:szCs w:val="18"/>
                <w:highlight w:val="none"/>
                <w:lang w:val="zh-CN"/>
              </w:rPr>
              <w:t>每位参会人员</w:t>
            </w:r>
            <w:r>
              <w:rPr>
                <w:rFonts w:hint="eastAsia" w:ascii="Arial" w:hAnsi="Arial" w:cs="Arial"/>
                <w:bCs/>
                <w:kern w:val="0"/>
                <w:sz w:val="18"/>
                <w:szCs w:val="18"/>
                <w:highlight w:val="none"/>
                <w:lang w:val="zh-CN"/>
              </w:rPr>
              <w:t>均需</w:t>
            </w:r>
            <w:r>
              <w:rPr>
                <w:rFonts w:hint="eastAsia" w:ascii="Arial" w:hAnsi="Arial" w:cs="Arial"/>
                <w:bCs/>
                <w:kern w:val="0"/>
                <w:sz w:val="18"/>
                <w:szCs w:val="18"/>
                <w:highlight w:val="none"/>
              </w:rPr>
              <w:t>扫描通知正文中二维码</w:t>
            </w:r>
            <w:r>
              <w:rPr>
                <w:rFonts w:hint="eastAsia" w:ascii="Arial" w:hAnsi="Arial" w:cs="Arial"/>
                <w:bCs/>
                <w:kern w:val="0"/>
                <w:sz w:val="18"/>
                <w:szCs w:val="18"/>
                <w:highlight w:val="none"/>
                <w:lang w:val="zh-CN"/>
              </w:rPr>
              <w:t>或填写</w:t>
            </w:r>
            <w:r>
              <w:rPr>
                <w:rFonts w:hint="eastAsia" w:ascii="Arial" w:hAnsi="Arial" w:cs="Arial"/>
                <w:bCs/>
                <w:kern w:val="0"/>
                <w:sz w:val="18"/>
                <w:szCs w:val="18"/>
                <w:highlight w:val="none"/>
              </w:rPr>
              <w:t>本</w:t>
            </w:r>
            <w:r>
              <w:rPr>
                <w:rFonts w:hint="eastAsia" w:ascii="Arial" w:hAnsi="Arial" w:cs="Arial"/>
                <w:bCs/>
                <w:kern w:val="0"/>
                <w:sz w:val="18"/>
                <w:szCs w:val="18"/>
                <w:highlight w:val="none"/>
                <w:lang w:val="zh-CN"/>
              </w:rPr>
              <w:t>回执报名</w:t>
            </w:r>
            <w:r>
              <w:rPr>
                <w:rFonts w:ascii="Arial" w:hAnsi="Arial" w:cs="Arial"/>
                <w:bCs/>
                <w:kern w:val="0"/>
                <w:sz w:val="18"/>
                <w:szCs w:val="18"/>
                <w:highlight w:val="none"/>
                <w:lang w:val="zh-CN"/>
              </w:rPr>
              <w:t>，</w:t>
            </w:r>
            <w:r>
              <w:rPr>
                <w:rFonts w:hint="eastAsia" w:ascii="Arial" w:hAnsi="Arial" w:cs="Arial"/>
                <w:bCs/>
                <w:kern w:val="0"/>
                <w:sz w:val="18"/>
                <w:szCs w:val="18"/>
                <w:highlight w:val="none"/>
                <w:lang w:val="zh-CN"/>
              </w:rPr>
              <w:t>回执单可复印。</w:t>
            </w:r>
          </w:p>
          <w:p w14:paraId="1A5B1174">
            <w:pPr>
              <w:autoSpaceDE w:val="0"/>
              <w:autoSpaceDN w:val="0"/>
              <w:adjustRightInd w:val="0"/>
              <w:rPr>
                <w:rFonts w:hint="eastAsia" w:ascii="Arial" w:hAnsi="Arial" w:cs="Arial"/>
                <w:kern w:val="0"/>
                <w:sz w:val="18"/>
                <w:szCs w:val="18"/>
                <w:highlight w:val="none"/>
                <w:lang w:val="zh-CN" w:eastAsia="zh-CN"/>
              </w:rPr>
            </w:pPr>
            <w:r>
              <w:rPr>
                <w:rFonts w:hint="eastAsia" w:ascii="Arial" w:hAnsi="Arial" w:cs="Arial"/>
                <w:kern w:val="0"/>
                <w:sz w:val="18"/>
                <w:szCs w:val="18"/>
                <w:highlight w:val="none"/>
                <w:lang w:val="zh-CN" w:eastAsia="zh-CN"/>
              </w:rPr>
              <w:t>⒉已报名参会代表因故不能到会，须于</w:t>
            </w:r>
            <w:r>
              <w:rPr>
                <w:rFonts w:hint="eastAsia" w:ascii="Arial" w:hAnsi="Arial" w:cs="Arial"/>
                <w:kern w:val="0"/>
                <w:sz w:val="18"/>
                <w:szCs w:val="18"/>
                <w:highlight w:val="none"/>
                <w:lang w:val="en-US" w:eastAsia="zh-CN"/>
              </w:rPr>
              <w:t>4</w:t>
            </w:r>
            <w:r>
              <w:rPr>
                <w:rFonts w:hint="eastAsia" w:ascii="Arial" w:hAnsi="Arial" w:cs="Arial"/>
                <w:kern w:val="0"/>
                <w:sz w:val="18"/>
                <w:szCs w:val="18"/>
                <w:highlight w:val="none"/>
                <w:lang w:val="zh-CN" w:eastAsia="zh-CN"/>
              </w:rPr>
              <w:t>月</w:t>
            </w:r>
            <w:r>
              <w:rPr>
                <w:rFonts w:hint="eastAsia" w:ascii="Arial" w:hAnsi="Arial" w:cs="Arial"/>
                <w:kern w:val="0"/>
                <w:sz w:val="18"/>
                <w:szCs w:val="18"/>
                <w:highlight w:val="none"/>
                <w:lang w:val="en-US" w:eastAsia="zh-CN"/>
              </w:rPr>
              <w:t>21</w:t>
            </w:r>
            <w:r>
              <w:rPr>
                <w:rFonts w:hint="eastAsia" w:ascii="Arial" w:hAnsi="Arial" w:cs="Arial"/>
                <w:kern w:val="0"/>
                <w:sz w:val="18"/>
                <w:szCs w:val="18"/>
                <w:highlight w:val="none"/>
                <w:lang w:val="zh-CN" w:eastAsia="zh-CN"/>
              </w:rPr>
              <w:t>日前书面告知协会；</w:t>
            </w:r>
            <w:r>
              <w:rPr>
                <w:rFonts w:hint="eastAsia" w:ascii="Arial" w:hAnsi="Arial" w:cs="Arial"/>
                <w:kern w:val="0"/>
                <w:sz w:val="18"/>
                <w:szCs w:val="18"/>
                <w:highlight w:val="none"/>
                <w:lang w:val="en-US" w:eastAsia="zh-CN"/>
              </w:rPr>
              <w:t>4月21日后告知协会，需</w:t>
            </w:r>
            <w:r>
              <w:rPr>
                <w:rFonts w:hint="eastAsia" w:ascii="Arial" w:hAnsi="Arial" w:cs="Arial"/>
                <w:kern w:val="0"/>
                <w:sz w:val="18"/>
                <w:szCs w:val="18"/>
                <w:highlight w:val="none"/>
                <w:lang w:val="zh-CN" w:eastAsia="zh-CN"/>
              </w:rPr>
              <w:t>扣除20%会务费；</w:t>
            </w:r>
            <w:r>
              <w:rPr>
                <w:rFonts w:hint="eastAsia" w:ascii="Arial" w:hAnsi="Arial" w:cs="Arial"/>
                <w:kern w:val="0"/>
                <w:sz w:val="18"/>
                <w:szCs w:val="18"/>
                <w:highlight w:val="none"/>
                <w:lang w:val="en-US" w:eastAsia="zh-CN"/>
              </w:rPr>
              <w:t>4月25日</w:t>
            </w:r>
            <w:r>
              <w:rPr>
                <w:rFonts w:hint="eastAsia" w:ascii="Arial" w:hAnsi="Arial" w:cs="Arial"/>
                <w:kern w:val="0"/>
                <w:sz w:val="18"/>
                <w:szCs w:val="18"/>
                <w:highlight w:val="none"/>
                <w:lang w:val="zh-CN" w:eastAsia="zh-CN"/>
              </w:rPr>
              <w:t>仍未告知，会务费不予退回。</w:t>
            </w:r>
          </w:p>
          <w:p w14:paraId="352EA718">
            <w:pPr>
              <w:autoSpaceDE w:val="0"/>
              <w:autoSpaceDN w:val="0"/>
              <w:adjustRightInd w:val="0"/>
              <w:rPr>
                <w:rFonts w:hint="eastAsia" w:ascii="Arial" w:hAnsi="Arial" w:cs="Arial"/>
                <w:kern w:val="0"/>
                <w:sz w:val="18"/>
                <w:szCs w:val="18"/>
                <w:highlight w:val="none"/>
                <w:lang w:val="zh-CN" w:eastAsia="zh-CN"/>
              </w:rPr>
            </w:pPr>
            <w:r>
              <w:rPr>
                <w:rFonts w:hint="eastAsia" w:ascii="Arial" w:hAnsi="Arial" w:cs="Arial"/>
                <w:kern w:val="0"/>
                <w:sz w:val="18"/>
                <w:szCs w:val="18"/>
                <w:highlight w:val="none"/>
                <w:lang w:val="zh-CN" w:eastAsia="zh-CN"/>
              </w:rPr>
              <w:t>⒊如需申请专题报告或企业展示，详情请来电咨询会议</w:t>
            </w:r>
            <w:r>
              <w:rPr>
                <w:rFonts w:hint="eastAsia" w:ascii="Arial" w:hAnsi="Arial" w:cs="Arial"/>
                <w:kern w:val="0"/>
                <w:sz w:val="18"/>
                <w:szCs w:val="18"/>
                <w:highlight w:val="none"/>
                <w:lang w:val="en-US" w:eastAsia="zh-CN"/>
              </w:rPr>
              <w:t>联系</w:t>
            </w:r>
            <w:r>
              <w:rPr>
                <w:rFonts w:hint="eastAsia" w:ascii="Arial" w:hAnsi="Arial" w:cs="Arial"/>
                <w:kern w:val="0"/>
                <w:sz w:val="18"/>
                <w:szCs w:val="18"/>
                <w:highlight w:val="none"/>
                <w:lang w:val="zh-CN" w:eastAsia="zh-CN"/>
              </w:rPr>
              <w:t>人。</w:t>
            </w:r>
          </w:p>
          <w:p w14:paraId="5ADA523D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kern w:val="0"/>
                <w:sz w:val="18"/>
                <w:szCs w:val="18"/>
                <w:highlight w:val="none"/>
                <w:lang w:val="zh-CN"/>
              </w:rPr>
            </w:pPr>
            <w:r>
              <w:rPr>
                <w:rFonts w:hint="eastAsia" w:ascii="Arial" w:hAnsi="Arial" w:cs="Arial"/>
                <w:kern w:val="0"/>
                <w:sz w:val="18"/>
                <w:szCs w:val="18"/>
                <w:highlight w:val="none"/>
                <w:lang w:val="zh-CN" w:eastAsia="zh-CN"/>
              </w:rPr>
              <w:t>⒋本回执请</w:t>
            </w:r>
            <w:r>
              <w:rPr>
                <w:rFonts w:hint="eastAsia" w:ascii="Arial" w:hAnsi="Arial" w:cs="Arial"/>
                <w:kern w:val="0"/>
                <w:sz w:val="18"/>
                <w:szCs w:val="18"/>
                <w:highlight w:val="none"/>
                <w:lang w:val="en-US" w:eastAsia="zh-CN"/>
              </w:rPr>
              <w:t>于4</w:t>
            </w:r>
            <w:r>
              <w:rPr>
                <w:rFonts w:hint="eastAsia" w:ascii="Arial" w:hAnsi="Arial" w:cs="Arial"/>
                <w:kern w:val="0"/>
                <w:sz w:val="18"/>
                <w:szCs w:val="18"/>
                <w:highlight w:val="none"/>
                <w:lang w:val="zh-CN" w:eastAsia="zh-CN"/>
              </w:rPr>
              <w:t>月</w:t>
            </w:r>
            <w:r>
              <w:rPr>
                <w:rFonts w:hint="eastAsia" w:ascii="Arial" w:hAnsi="Arial" w:cs="Arial"/>
                <w:kern w:val="0"/>
                <w:sz w:val="18"/>
                <w:szCs w:val="18"/>
                <w:highlight w:val="none"/>
                <w:lang w:val="en-US" w:eastAsia="zh-CN"/>
              </w:rPr>
              <w:t>5</w:t>
            </w:r>
            <w:r>
              <w:rPr>
                <w:rFonts w:hint="eastAsia" w:ascii="Arial" w:hAnsi="Arial" w:cs="Arial"/>
                <w:kern w:val="0"/>
                <w:sz w:val="18"/>
                <w:szCs w:val="18"/>
                <w:highlight w:val="none"/>
                <w:lang w:val="zh-CN" w:eastAsia="zh-CN"/>
              </w:rPr>
              <w:t>日前发送给</w:t>
            </w:r>
            <w:r>
              <w:rPr>
                <w:rFonts w:hint="eastAsia" w:ascii="Arial" w:hAnsi="Arial" w:cs="Arial"/>
                <w:kern w:val="0"/>
                <w:sz w:val="18"/>
                <w:szCs w:val="18"/>
                <w:highlight w:val="none"/>
                <w:lang w:val="en-US" w:eastAsia="zh-CN"/>
              </w:rPr>
              <w:t>报名联系人</w:t>
            </w:r>
            <w:r>
              <w:rPr>
                <w:rFonts w:hint="eastAsia" w:ascii="Arial" w:hAnsi="Arial" w:cs="Arial"/>
                <w:kern w:val="0"/>
                <w:sz w:val="18"/>
                <w:szCs w:val="18"/>
                <w:highlight w:val="none"/>
                <w:lang w:val="zh-CN" w:eastAsia="zh-CN"/>
              </w:rPr>
              <w:t>。</w:t>
            </w:r>
          </w:p>
        </w:tc>
      </w:tr>
    </w:tbl>
    <w:p w14:paraId="467139A3">
      <w:pPr>
        <w:rPr>
          <w:rFonts w:hint="eastAsia" w:ascii="Arial" w:hAnsi="Arial" w:cs="Arial"/>
          <w:b/>
          <w:sz w:val="24"/>
          <w:highlight w:val="none"/>
        </w:rPr>
      </w:pPr>
    </w:p>
    <w:p w14:paraId="173C167D">
      <w:pPr>
        <w:rPr>
          <w:rFonts w:hint="eastAsia" w:ascii="Arial" w:hAnsi="Arial" w:cs="Arial"/>
          <w:b/>
          <w:sz w:val="24"/>
          <w:highlight w:val="none"/>
        </w:rPr>
      </w:pPr>
    </w:p>
    <w:p w14:paraId="6221C545">
      <w:pPr>
        <w:rPr>
          <w:rFonts w:hint="eastAsia" w:ascii="Arial" w:hAnsi="Arial" w:cs="Arial"/>
          <w:b/>
          <w:sz w:val="24"/>
          <w:highlight w:val="none"/>
        </w:rPr>
      </w:pPr>
    </w:p>
    <w:p w14:paraId="7DA94A6D">
      <w:pPr>
        <w:rPr>
          <w:rFonts w:hint="eastAsia" w:ascii="Arial" w:hAnsi="Arial" w:cs="Arial"/>
          <w:b/>
          <w:sz w:val="24"/>
          <w:highlight w:val="none"/>
        </w:rPr>
      </w:pPr>
    </w:p>
    <w:p w14:paraId="54E28D42">
      <w:pPr>
        <w:spacing w:line="440" w:lineRule="exact"/>
        <w:jc w:val="left"/>
        <w:rPr>
          <w:rFonts w:hint="eastAsia" w:ascii="Arial" w:hAnsi="Arial" w:cs="Arial"/>
          <w:b/>
          <w:sz w:val="24"/>
          <w:highlight w:val="none"/>
        </w:rPr>
      </w:pPr>
    </w:p>
    <w:p w14:paraId="455EBE0F">
      <w:pPr>
        <w:spacing w:line="440" w:lineRule="exact"/>
        <w:rPr>
          <w:rFonts w:ascii="Arial" w:hAnsi="仿宋" w:eastAsia="仿宋" w:cs="Arial"/>
          <w:sz w:val="28"/>
          <w:szCs w:val="28"/>
          <w:highlight w:val="none"/>
        </w:rPr>
      </w:pPr>
    </w:p>
    <w:sectPr>
      <w:footerReference r:id="rId3" w:type="default"/>
      <w:pgSz w:w="11906" w:h="16838"/>
      <w:pgMar w:top="1440" w:right="1361" w:bottom="1157" w:left="1361" w:header="851" w:footer="567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”“Times New Roman”“">
    <w:altName w:val="宋体"/>
    <w:panose1 w:val="00000000000000000000"/>
    <w:charset w:val="86"/>
    <w:family w:val="roma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222952768"/>
      <w:docPartObj>
        <w:docPartGallery w:val="autotext"/>
      </w:docPartObj>
    </w:sdtPr>
    <w:sdtContent>
      <w:p w14:paraId="4C69CDB0">
        <w:pPr>
          <w:pStyle w:val="6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3</w:t>
        </w:r>
        <w:r>
          <w:rPr>
            <w:lang w:val="zh-CN"/>
          </w:rPr>
          <w:fldChar w:fldCharType="end"/>
        </w:r>
      </w:p>
    </w:sdtContent>
  </w:sdt>
  <w:p w14:paraId="04B39B0D">
    <w:pPr>
      <w:pStyle w:val="6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2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5A11"/>
    <w:rsid w:val="00000B1A"/>
    <w:rsid w:val="00000BD0"/>
    <w:rsid w:val="00001412"/>
    <w:rsid w:val="000018BC"/>
    <w:rsid w:val="00001E87"/>
    <w:rsid w:val="00004353"/>
    <w:rsid w:val="000064AE"/>
    <w:rsid w:val="00007A6B"/>
    <w:rsid w:val="00007C1F"/>
    <w:rsid w:val="00011731"/>
    <w:rsid w:val="00013A9B"/>
    <w:rsid w:val="0001406A"/>
    <w:rsid w:val="0001452D"/>
    <w:rsid w:val="00014767"/>
    <w:rsid w:val="00015F71"/>
    <w:rsid w:val="00017442"/>
    <w:rsid w:val="00020964"/>
    <w:rsid w:val="0002097A"/>
    <w:rsid w:val="00021B73"/>
    <w:rsid w:val="00022006"/>
    <w:rsid w:val="0002205F"/>
    <w:rsid w:val="00022532"/>
    <w:rsid w:val="00022EA0"/>
    <w:rsid w:val="0002446D"/>
    <w:rsid w:val="00024784"/>
    <w:rsid w:val="0002696F"/>
    <w:rsid w:val="0003110A"/>
    <w:rsid w:val="00032F23"/>
    <w:rsid w:val="00033247"/>
    <w:rsid w:val="00034E48"/>
    <w:rsid w:val="000350BF"/>
    <w:rsid w:val="00035CC5"/>
    <w:rsid w:val="00035F30"/>
    <w:rsid w:val="00036590"/>
    <w:rsid w:val="0004056F"/>
    <w:rsid w:val="000406F5"/>
    <w:rsid w:val="00043ADE"/>
    <w:rsid w:val="00046C63"/>
    <w:rsid w:val="00051ADC"/>
    <w:rsid w:val="00052044"/>
    <w:rsid w:val="00052944"/>
    <w:rsid w:val="0005401C"/>
    <w:rsid w:val="0006023C"/>
    <w:rsid w:val="00064464"/>
    <w:rsid w:val="000651C4"/>
    <w:rsid w:val="00066418"/>
    <w:rsid w:val="00066591"/>
    <w:rsid w:val="000675D5"/>
    <w:rsid w:val="00070C7C"/>
    <w:rsid w:val="00072075"/>
    <w:rsid w:val="0007296A"/>
    <w:rsid w:val="00073F8D"/>
    <w:rsid w:val="00074607"/>
    <w:rsid w:val="000749B6"/>
    <w:rsid w:val="00074DA7"/>
    <w:rsid w:val="00075553"/>
    <w:rsid w:val="00081942"/>
    <w:rsid w:val="0008259E"/>
    <w:rsid w:val="00082ED1"/>
    <w:rsid w:val="00082F15"/>
    <w:rsid w:val="00084ABF"/>
    <w:rsid w:val="00084FD0"/>
    <w:rsid w:val="00085A49"/>
    <w:rsid w:val="00085E6A"/>
    <w:rsid w:val="00087193"/>
    <w:rsid w:val="00093288"/>
    <w:rsid w:val="00093466"/>
    <w:rsid w:val="000943DF"/>
    <w:rsid w:val="00094635"/>
    <w:rsid w:val="00095BAE"/>
    <w:rsid w:val="00096222"/>
    <w:rsid w:val="00097221"/>
    <w:rsid w:val="00097B7C"/>
    <w:rsid w:val="000A1A49"/>
    <w:rsid w:val="000A3775"/>
    <w:rsid w:val="000A38FC"/>
    <w:rsid w:val="000A416F"/>
    <w:rsid w:val="000A49E5"/>
    <w:rsid w:val="000A4A34"/>
    <w:rsid w:val="000B196A"/>
    <w:rsid w:val="000B2A91"/>
    <w:rsid w:val="000B2AA8"/>
    <w:rsid w:val="000B2FFE"/>
    <w:rsid w:val="000B4C9D"/>
    <w:rsid w:val="000B5616"/>
    <w:rsid w:val="000C0AD8"/>
    <w:rsid w:val="000C3689"/>
    <w:rsid w:val="000C5F7E"/>
    <w:rsid w:val="000D06FF"/>
    <w:rsid w:val="000D0E9E"/>
    <w:rsid w:val="000D2DE4"/>
    <w:rsid w:val="000D5DD5"/>
    <w:rsid w:val="000E14F2"/>
    <w:rsid w:val="000E1E8B"/>
    <w:rsid w:val="000E3131"/>
    <w:rsid w:val="000E4492"/>
    <w:rsid w:val="000E46A3"/>
    <w:rsid w:val="000E4AA6"/>
    <w:rsid w:val="000E5E7E"/>
    <w:rsid w:val="000E7F0B"/>
    <w:rsid w:val="000F0174"/>
    <w:rsid w:val="000F0372"/>
    <w:rsid w:val="000F0BA3"/>
    <w:rsid w:val="000F0D11"/>
    <w:rsid w:val="000F15CC"/>
    <w:rsid w:val="000F2340"/>
    <w:rsid w:val="000F2A95"/>
    <w:rsid w:val="000F3C21"/>
    <w:rsid w:val="000F513F"/>
    <w:rsid w:val="000F72AA"/>
    <w:rsid w:val="0010008A"/>
    <w:rsid w:val="00100A0B"/>
    <w:rsid w:val="0010116C"/>
    <w:rsid w:val="001012CF"/>
    <w:rsid w:val="001014C9"/>
    <w:rsid w:val="00101BD0"/>
    <w:rsid w:val="001038B2"/>
    <w:rsid w:val="001038FD"/>
    <w:rsid w:val="00104B41"/>
    <w:rsid w:val="001056D8"/>
    <w:rsid w:val="00105B18"/>
    <w:rsid w:val="00106417"/>
    <w:rsid w:val="0010643F"/>
    <w:rsid w:val="00106CB0"/>
    <w:rsid w:val="00107B9F"/>
    <w:rsid w:val="00107EAB"/>
    <w:rsid w:val="00110289"/>
    <w:rsid w:val="0011067B"/>
    <w:rsid w:val="00111D8A"/>
    <w:rsid w:val="00111E4C"/>
    <w:rsid w:val="00112706"/>
    <w:rsid w:val="0011759A"/>
    <w:rsid w:val="00120034"/>
    <w:rsid w:val="00120409"/>
    <w:rsid w:val="001208E7"/>
    <w:rsid w:val="00120B95"/>
    <w:rsid w:val="00121246"/>
    <w:rsid w:val="00121640"/>
    <w:rsid w:val="00121A49"/>
    <w:rsid w:val="00123C7C"/>
    <w:rsid w:val="00125DFD"/>
    <w:rsid w:val="00126787"/>
    <w:rsid w:val="001272A1"/>
    <w:rsid w:val="00127CA9"/>
    <w:rsid w:val="00131206"/>
    <w:rsid w:val="00132220"/>
    <w:rsid w:val="001351EC"/>
    <w:rsid w:val="00135DDF"/>
    <w:rsid w:val="001400E6"/>
    <w:rsid w:val="001413B4"/>
    <w:rsid w:val="001422F9"/>
    <w:rsid w:val="00142F62"/>
    <w:rsid w:val="00143202"/>
    <w:rsid w:val="001447BD"/>
    <w:rsid w:val="0015019D"/>
    <w:rsid w:val="00150C51"/>
    <w:rsid w:val="001512ED"/>
    <w:rsid w:val="001522BA"/>
    <w:rsid w:val="0015265B"/>
    <w:rsid w:val="00152892"/>
    <w:rsid w:val="00153F1C"/>
    <w:rsid w:val="00154478"/>
    <w:rsid w:val="00155DC4"/>
    <w:rsid w:val="0015798C"/>
    <w:rsid w:val="001604F1"/>
    <w:rsid w:val="00161DB3"/>
    <w:rsid w:val="00164425"/>
    <w:rsid w:val="00167575"/>
    <w:rsid w:val="00167F84"/>
    <w:rsid w:val="00171483"/>
    <w:rsid w:val="001729A0"/>
    <w:rsid w:val="001730A4"/>
    <w:rsid w:val="00174BB2"/>
    <w:rsid w:val="00174E31"/>
    <w:rsid w:val="0017535C"/>
    <w:rsid w:val="00175F61"/>
    <w:rsid w:val="00177D6C"/>
    <w:rsid w:val="0018078F"/>
    <w:rsid w:val="00181D3B"/>
    <w:rsid w:val="0018365A"/>
    <w:rsid w:val="001838EE"/>
    <w:rsid w:val="00183F1C"/>
    <w:rsid w:val="001845CA"/>
    <w:rsid w:val="00186E42"/>
    <w:rsid w:val="00187C94"/>
    <w:rsid w:val="0019045D"/>
    <w:rsid w:val="001910FF"/>
    <w:rsid w:val="00191BC9"/>
    <w:rsid w:val="00194203"/>
    <w:rsid w:val="0019451B"/>
    <w:rsid w:val="00195BC3"/>
    <w:rsid w:val="001970AB"/>
    <w:rsid w:val="001A0CCC"/>
    <w:rsid w:val="001A260C"/>
    <w:rsid w:val="001A3AE9"/>
    <w:rsid w:val="001A4DE2"/>
    <w:rsid w:val="001A527A"/>
    <w:rsid w:val="001A722F"/>
    <w:rsid w:val="001A7293"/>
    <w:rsid w:val="001A74AE"/>
    <w:rsid w:val="001B069F"/>
    <w:rsid w:val="001B1306"/>
    <w:rsid w:val="001B5CC6"/>
    <w:rsid w:val="001B5DBB"/>
    <w:rsid w:val="001B71FB"/>
    <w:rsid w:val="001B7460"/>
    <w:rsid w:val="001C0D02"/>
    <w:rsid w:val="001C1C42"/>
    <w:rsid w:val="001C25F1"/>
    <w:rsid w:val="001C3A5E"/>
    <w:rsid w:val="001C3D82"/>
    <w:rsid w:val="001C44E3"/>
    <w:rsid w:val="001C5289"/>
    <w:rsid w:val="001C53E9"/>
    <w:rsid w:val="001C5A7D"/>
    <w:rsid w:val="001C6656"/>
    <w:rsid w:val="001C7369"/>
    <w:rsid w:val="001D1826"/>
    <w:rsid w:val="001D1EF9"/>
    <w:rsid w:val="001D29E8"/>
    <w:rsid w:val="001D3C9A"/>
    <w:rsid w:val="001D4599"/>
    <w:rsid w:val="001D4954"/>
    <w:rsid w:val="001D4DCF"/>
    <w:rsid w:val="001D4ECF"/>
    <w:rsid w:val="001D5086"/>
    <w:rsid w:val="001D523A"/>
    <w:rsid w:val="001D56B0"/>
    <w:rsid w:val="001D6B4D"/>
    <w:rsid w:val="001E2418"/>
    <w:rsid w:val="001E265A"/>
    <w:rsid w:val="001E40E7"/>
    <w:rsid w:val="001E464D"/>
    <w:rsid w:val="001E474B"/>
    <w:rsid w:val="001E499D"/>
    <w:rsid w:val="001E6F71"/>
    <w:rsid w:val="001E7A61"/>
    <w:rsid w:val="001E7D12"/>
    <w:rsid w:val="001F0DBB"/>
    <w:rsid w:val="001F35A1"/>
    <w:rsid w:val="001F4AEE"/>
    <w:rsid w:val="001F4DD2"/>
    <w:rsid w:val="001F6007"/>
    <w:rsid w:val="00200454"/>
    <w:rsid w:val="002017A1"/>
    <w:rsid w:val="00202697"/>
    <w:rsid w:val="00203A93"/>
    <w:rsid w:val="002045DE"/>
    <w:rsid w:val="002065F8"/>
    <w:rsid w:val="00210B3C"/>
    <w:rsid w:val="00210C6E"/>
    <w:rsid w:val="00211530"/>
    <w:rsid w:val="002123DC"/>
    <w:rsid w:val="00213075"/>
    <w:rsid w:val="00215F21"/>
    <w:rsid w:val="0021651F"/>
    <w:rsid w:val="002168DC"/>
    <w:rsid w:val="00217E72"/>
    <w:rsid w:val="002217C7"/>
    <w:rsid w:val="00221C59"/>
    <w:rsid w:val="00222059"/>
    <w:rsid w:val="00222AC0"/>
    <w:rsid w:val="00224357"/>
    <w:rsid w:val="00232211"/>
    <w:rsid w:val="00233870"/>
    <w:rsid w:val="00233EE7"/>
    <w:rsid w:val="00234BFF"/>
    <w:rsid w:val="002358F2"/>
    <w:rsid w:val="00235A90"/>
    <w:rsid w:val="00235B71"/>
    <w:rsid w:val="00237619"/>
    <w:rsid w:val="00240A42"/>
    <w:rsid w:val="00245084"/>
    <w:rsid w:val="002456B1"/>
    <w:rsid w:val="002465FB"/>
    <w:rsid w:val="0025432C"/>
    <w:rsid w:val="0025571F"/>
    <w:rsid w:val="00255730"/>
    <w:rsid w:val="00255DBA"/>
    <w:rsid w:val="00257B8E"/>
    <w:rsid w:val="002608C1"/>
    <w:rsid w:val="00261F78"/>
    <w:rsid w:val="00262A46"/>
    <w:rsid w:val="00262DB6"/>
    <w:rsid w:val="00263286"/>
    <w:rsid w:val="002642E7"/>
    <w:rsid w:val="002644CC"/>
    <w:rsid w:val="002659D5"/>
    <w:rsid w:val="002672E8"/>
    <w:rsid w:val="00270D58"/>
    <w:rsid w:val="00271E09"/>
    <w:rsid w:val="0027430C"/>
    <w:rsid w:val="00274463"/>
    <w:rsid w:val="00274A87"/>
    <w:rsid w:val="00274CFB"/>
    <w:rsid w:val="00275897"/>
    <w:rsid w:val="00275CBF"/>
    <w:rsid w:val="0027623F"/>
    <w:rsid w:val="00276E7F"/>
    <w:rsid w:val="00276F0C"/>
    <w:rsid w:val="00280072"/>
    <w:rsid w:val="00280DE8"/>
    <w:rsid w:val="00282F28"/>
    <w:rsid w:val="0028315B"/>
    <w:rsid w:val="00283CBF"/>
    <w:rsid w:val="00284111"/>
    <w:rsid w:val="002854B9"/>
    <w:rsid w:val="002857AE"/>
    <w:rsid w:val="00286652"/>
    <w:rsid w:val="0028766F"/>
    <w:rsid w:val="00287B54"/>
    <w:rsid w:val="00291254"/>
    <w:rsid w:val="00291430"/>
    <w:rsid w:val="002920FA"/>
    <w:rsid w:val="0029214D"/>
    <w:rsid w:val="0029302A"/>
    <w:rsid w:val="00293585"/>
    <w:rsid w:val="00294BAE"/>
    <w:rsid w:val="0029604D"/>
    <w:rsid w:val="002978FB"/>
    <w:rsid w:val="002A4950"/>
    <w:rsid w:val="002A68AA"/>
    <w:rsid w:val="002A7219"/>
    <w:rsid w:val="002A78F9"/>
    <w:rsid w:val="002A7ABB"/>
    <w:rsid w:val="002B08A5"/>
    <w:rsid w:val="002B135A"/>
    <w:rsid w:val="002B1375"/>
    <w:rsid w:val="002B1B67"/>
    <w:rsid w:val="002B4D28"/>
    <w:rsid w:val="002B5271"/>
    <w:rsid w:val="002B6F7B"/>
    <w:rsid w:val="002C06A3"/>
    <w:rsid w:val="002C081B"/>
    <w:rsid w:val="002C1C2A"/>
    <w:rsid w:val="002C1D44"/>
    <w:rsid w:val="002C1ECD"/>
    <w:rsid w:val="002C21EF"/>
    <w:rsid w:val="002C3098"/>
    <w:rsid w:val="002C332C"/>
    <w:rsid w:val="002C4C2C"/>
    <w:rsid w:val="002C54F3"/>
    <w:rsid w:val="002C5A6C"/>
    <w:rsid w:val="002C5F11"/>
    <w:rsid w:val="002C69EE"/>
    <w:rsid w:val="002C6ED1"/>
    <w:rsid w:val="002C79C2"/>
    <w:rsid w:val="002D03B9"/>
    <w:rsid w:val="002D079B"/>
    <w:rsid w:val="002D25D0"/>
    <w:rsid w:val="002D28EF"/>
    <w:rsid w:val="002D4A04"/>
    <w:rsid w:val="002D4F7D"/>
    <w:rsid w:val="002D5395"/>
    <w:rsid w:val="002D5CA8"/>
    <w:rsid w:val="002D6F18"/>
    <w:rsid w:val="002D7FE2"/>
    <w:rsid w:val="002E0E90"/>
    <w:rsid w:val="002E1F88"/>
    <w:rsid w:val="002E202A"/>
    <w:rsid w:val="002E418F"/>
    <w:rsid w:val="002E52BB"/>
    <w:rsid w:val="002F0885"/>
    <w:rsid w:val="002F20EB"/>
    <w:rsid w:val="002F3E4C"/>
    <w:rsid w:val="002F436D"/>
    <w:rsid w:val="002F5466"/>
    <w:rsid w:val="002F57A5"/>
    <w:rsid w:val="002F5DB1"/>
    <w:rsid w:val="002F70E7"/>
    <w:rsid w:val="002F7800"/>
    <w:rsid w:val="002F7AA1"/>
    <w:rsid w:val="003009FC"/>
    <w:rsid w:val="0030111D"/>
    <w:rsid w:val="00301454"/>
    <w:rsid w:val="00301591"/>
    <w:rsid w:val="00301653"/>
    <w:rsid w:val="00301AE4"/>
    <w:rsid w:val="003020C7"/>
    <w:rsid w:val="00302B7B"/>
    <w:rsid w:val="00302BF3"/>
    <w:rsid w:val="0030537D"/>
    <w:rsid w:val="0030551C"/>
    <w:rsid w:val="00310A99"/>
    <w:rsid w:val="00310CAA"/>
    <w:rsid w:val="00310CEF"/>
    <w:rsid w:val="00311476"/>
    <w:rsid w:val="00311806"/>
    <w:rsid w:val="00311EAE"/>
    <w:rsid w:val="00311FA3"/>
    <w:rsid w:val="0031449C"/>
    <w:rsid w:val="003151B6"/>
    <w:rsid w:val="003174B3"/>
    <w:rsid w:val="003179BB"/>
    <w:rsid w:val="003243B2"/>
    <w:rsid w:val="0032733F"/>
    <w:rsid w:val="00331BE4"/>
    <w:rsid w:val="00331D4D"/>
    <w:rsid w:val="00334DF9"/>
    <w:rsid w:val="003370A7"/>
    <w:rsid w:val="00337935"/>
    <w:rsid w:val="00337B5A"/>
    <w:rsid w:val="003401BC"/>
    <w:rsid w:val="00341379"/>
    <w:rsid w:val="00342649"/>
    <w:rsid w:val="003444EE"/>
    <w:rsid w:val="00345454"/>
    <w:rsid w:val="00345BB7"/>
    <w:rsid w:val="003467C8"/>
    <w:rsid w:val="00346C10"/>
    <w:rsid w:val="0034707F"/>
    <w:rsid w:val="00347E4E"/>
    <w:rsid w:val="00350A22"/>
    <w:rsid w:val="00350B3B"/>
    <w:rsid w:val="00351860"/>
    <w:rsid w:val="00352A18"/>
    <w:rsid w:val="00354DDE"/>
    <w:rsid w:val="003554DB"/>
    <w:rsid w:val="00355D9C"/>
    <w:rsid w:val="003574D1"/>
    <w:rsid w:val="00361AD3"/>
    <w:rsid w:val="003624CF"/>
    <w:rsid w:val="00362D5E"/>
    <w:rsid w:val="0036528C"/>
    <w:rsid w:val="0036682B"/>
    <w:rsid w:val="00366B52"/>
    <w:rsid w:val="00366DEE"/>
    <w:rsid w:val="00367015"/>
    <w:rsid w:val="003711D2"/>
    <w:rsid w:val="00371B1D"/>
    <w:rsid w:val="00372F82"/>
    <w:rsid w:val="00373316"/>
    <w:rsid w:val="00374404"/>
    <w:rsid w:val="00374476"/>
    <w:rsid w:val="00374795"/>
    <w:rsid w:val="003751AC"/>
    <w:rsid w:val="00375348"/>
    <w:rsid w:val="003761AA"/>
    <w:rsid w:val="003761CA"/>
    <w:rsid w:val="00376A9D"/>
    <w:rsid w:val="00377F00"/>
    <w:rsid w:val="00380833"/>
    <w:rsid w:val="00381373"/>
    <w:rsid w:val="003831EB"/>
    <w:rsid w:val="0038382C"/>
    <w:rsid w:val="003855EB"/>
    <w:rsid w:val="00385BE9"/>
    <w:rsid w:val="003879B2"/>
    <w:rsid w:val="00390DE8"/>
    <w:rsid w:val="003936A7"/>
    <w:rsid w:val="00395841"/>
    <w:rsid w:val="00395D07"/>
    <w:rsid w:val="0039619A"/>
    <w:rsid w:val="003A0291"/>
    <w:rsid w:val="003A14F1"/>
    <w:rsid w:val="003A2120"/>
    <w:rsid w:val="003A4FE2"/>
    <w:rsid w:val="003A61FF"/>
    <w:rsid w:val="003B114F"/>
    <w:rsid w:val="003B14CE"/>
    <w:rsid w:val="003B1A3E"/>
    <w:rsid w:val="003B1EC6"/>
    <w:rsid w:val="003B36FD"/>
    <w:rsid w:val="003B49A7"/>
    <w:rsid w:val="003B51FF"/>
    <w:rsid w:val="003B66E5"/>
    <w:rsid w:val="003C0747"/>
    <w:rsid w:val="003C0949"/>
    <w:rsid w:val="003C239B"/>
    <w:rsid w:val="003C3838"/>
    <w:rsid w:val="003C4394"/>
    <w:rsid w:val="003C4EFA"/>
    <w:rsid w:val="003C5CEB"/>
    <w:rsid w:val="003C7DA4"/>
    <w:rsid w:val="003D0421"/>
    <w:rsid w:val="003D06B6"/>
    <w:rsid w:val="003D0EAA"/>
    <w:rsid w:val="003D20D9"/>
    <w:rsid w:val="003D2E1C"/>
    <w:rsid w:val="003D37E3"/>
    <w:rsid w:val="003D392A"/>
    <w:rsid w:val="003D4913"/>
    <w:rsid w:val="003D4F97"/>
    <w:rsid w:val="003D5654"/>
    <w:rsid w:val="003D5ABF"/>
    <w:rsid w:val="003D603C"/>
    <w:rsid w:val="003D6964"/>
    <w:rsid w:val="003D6F02"/>
    <w:rsid w:val="003D7464"/>
    <w:rsid w:val="003D74BF"/>
    <w:rsid w:val="003D783F"/>
    <w:rsid w:val="003D7B1C"/>
    <w:rsid w:val="003E0ACD"/>
    <w:rsid w:val="003E0B5F"/>
    <w:rsid w:val="003E1148"/>
    <w:rsid w:val="003E1DB7"/>
    <w:rsid w:val="003E20A9"/>
    <w:rsid w:val="003E2CE0"/>
    <w:rsid w:val="003E5109"/>
    <w:rsid w:val="003E5EE1"/>
    <w:rsid w:val="003E653D"/>
    <w:rsid w:val="003E66C9"/>
    <w:rsid w:val="003E7C10"/>
    <w:rsid w:val="003E7CB1"/>
    <w:rsid w:val="003F1A1A"/>
    <w:rsid w:val="003F2607"/>
    <w:rsid w:val="003F3C8F"/>
    <w:rsid w:val="003F4E34"/>
    <w:rsid w:val="003F60BA"/>
    <w:rsid w:val="003F62A4"/>
    <w:rsid w:val="003F7B26"/>
    <w:rsid w:val="004001B9"/>
    <w:rsid w:val="004064A3"/>
    <w:rsid w:val="00406B40"/>
    <w:rsid w:val="00406C88"/>
    <w:rsid w:val="00413F55"/>
    <w:rsid w:val="004162F1"/>
    <w:rsid w:val="00416464"/>
    <w:rsid w:val="004178A6"/>
    <w:rsid w:val="0042033E"/>
    <w:rsid w:val="00420FCE"/>
    <w:rsid w:val="0042123A"/>
    <w:rsid w:val="004219DC"/>
    <w:rsid w:val="00425AEE"/>
    <w:rsid w:val="00425E8F"/>
    <w:rsid w:val="00427802"/>
    <w:rsid w:val="00431F1E"/>
    <w:rsid w:val="00432256"/>
    <w:rsid w:val="00432C79"/>
    <w:rsid w:val="00433BAF"/>
    <w:rsid w:val="004341EC"/>
    <w:rsid w:val="00436838"/>
    <w:rsid w:val="00436A8C"/>
    <w:rsid w:val="004414FC"/>
    <w:rsid w:val="004419D7"/>
    <w:rsid w:val="00441EBF"/>
    <w:rsid w:val="00442017"/>
    <w:rsid w:val="00443AA7"/>
    <w:rsid w:val="004448AB"/>
    <w:rsid w:val="00445D55"/>
    <w:rsid w:val="0044662D"/>
    <w:rsid w:val="0044783B"/>
    <w:rsid w:val="00447925"/>
    <w:rsid w:val="0045078F"/>
    <w:rsid w:val="00451376"/>
    <w:rsid w:val="004514D1"/>
    <w:rsid w:val="00452B9D"/>
    <w:rsid w:val="00452F50"/>
    <w:rsid w:val="0045374A"/>
    <w:rsid w:val="00453915"/>
    <w:rsid w:val="0045418C"/>
    <w:rsid w:val="00457320"/>
    <w:rsid w:val="004579F1"/>
    <w:rsid w:val="00457DFB"/>
    <w:rsid w:val="00461066"/>
    <w:rsid w:val="004614C4"/>
    <w:rsid w:val="0046309B"/>
    <w:rsid w:val="00464CBE"/>
    <w:rsid w:val="00464D49"/>
    <w:rsid w:val="00467329"/>
    <w:rsid w:val="00471A3E"/>
    <w:rsid w:val="00472B00"/>
    <w:rsid w:val="0047322A"/>
    <w:rsid w:val="00475E04"/>
    <w:rsid w:val="0047672A"/>
    <w:rsid w:val="00476E68"/>
    <w:rsid w:val="004777E0"/>
    <w:rsid w:val="00477F9B"/>
    <w:rsid w:val="00482513"/>
    <w:rsid w:val="00483F2A"/>
    <w:rsid w:val="00484472"/>
    <w:rsid w:val="00484D6D"/>
    <w:rsid w:val="00484EDA"/>
    <w:rsid w:val="00485A5C"/>
    <w:rsid w:val="00485F36"/>
    <w:rsid w:val="004871ED"/>
    <w:rsid w:val="0048760B"/>
    <w:rsid w:val="00487837"/>
    <w:rsid w:val="004878F3"/>
    <w:rsid w:val="00490A77"/>
    <w:rsid w:val="00492931"/>
    <w:rsid w:val="004929C2"/>
    <w:rsid w:val="00493950"/>
    <w:rsid w:val="00493E5A"/>
    <w:rsid w:val="00494896"/>
    <w:rsid w:val="00495D3E"/>
    <w:rsid w:val="00496883"/>
    <w:rsid w:val="0049732D"/>
    <w:rsid w:val="00497973"/>
    <w:rsid w:val="004A0BD5"/>
    <w:rsid w:val="004A0C5B"/>
    <w:rsid w:val="004A1E12"/>
    <w:rsid w:val="004A2ECD"/>
    <w:rsid w:val="004A3338"/>
    <w:rsid w:val="004A42F0"/>
    <w:rsid w:val="004A5142"/>
    <w:rsid w:val="004A5F0A"/>
    <w:rsid w:val="004A6822"/>
    <w:rsid w:val="004A6FBD"/>
    <w:rsid w:val="004A7F88"/>
    <w:rsid w:val="004B0AAE"/>
    <w:rsid w:val="004B0D9D"/>
    <w:rsid w:val="004B10E4"/>
    <w:rsid w:val="004B2756"/>
    <w:rsid w:val="004B30A3"/>
    <w:rsid w:val="004B3330"/>
    <w:rsid w:val="004B402A"/>
    <w:rsid w:val="004B496F"/>
    <w:rsid w:val="004B520E"/>
    <w:rsid w:val="004B5EA4"/>
    <w:rsid w:val="004B6E0A"/>
    <w:rsid w:val="004C07AC"/>
    <w:rsid w:val="004C0A55"/>
    <w:rsid w:val="004C42FC"/>
    <w:rsid w:val="004C530D"/>
    <w:rsid w:val="004C6A2B"/>
    <w:rsid w:val="004D02A9"/>
    <w:rsid w:val="004D03E2"/>
    <w:rsid w:val="004D0709"/>
    <w:rsid w:val="004D1157"/>
    <w:rsid w:val="004D296B"/>
    <w:rsid w:val="004D44C9"/>
    <w:rsid w:val="004D57BD"/>
    <w:rsid w:val="004E00B3"/>
    <w:rsid w:val="004E1558"/>
    <w:rsid w:val="004E2587"/>
    <w:rsid w:val="004E2C5F"/>
    <w:rsid w:val="004E2ECD"/>
    <w:rsid w:val="004E312A"/>
    <w:rsid w:val="004E32DF"/>
    <w:rsid w:val="004E379D"/>
    <w:rsid w:val="004E382A"/>
    <w:rsid w:val="004E4244"/>
    <w:rsid w:val="004E4FCD"/>
    <w:rsid w:val="004E5566"/>
    <w:rsid w:val="004E7C8C"/>
    <w:rsid w:val="004E7E20"/>
    <w:rsid w:val="004F1315"/>
    <w:rsid w:val="004F3684"/>
    <w:rsid w:val="004F4480"/>
    <w:rsid w:val="004F6966"/>
    <w:rsid w:val="004F69DC"/>
    <w:rsid w:val="004F6C7B"/>
    <w:rsid w:val="004F731A"/>
    <w:rsid w:val="0050135B"/>
    <w:rsid w:val="005018A4"/>
    <w:rsid w:val="00503A94"/>
    <w:rsid w:val="0050435E"/>
    <w:rsid w:val="005045B6"/>
    <w:rsid w:val="0050587E"/>
    <w:rsid w:val="00507769"/>
    <w:rsid w:val="00511356"/>
    <w:rsid w:val="00511614"/>
    <w:rsid w:val="00511FA9"/>
    <w:rsid w:val="00516C25"/>
    <w:rsid w:val="005176EC"/>
    <w:rsid w:val="00520BB7"/>
    <w:rsid w:val="005223C4"/>
    <w:rsid w:val="00523326"/>
    <w:rsid w:val="00523C19"/>
    <w:rsid w:val="00523E67"/>
    <w:rsid w:val="00524D18"/>
    <w:rsid w:val="00524F5E"/>
    <w:rsid w:val="005256D3"/>
    <w:rsid w:val="00526913"/>
    <w:rsid w:val="005303A7"/>
    <w:rsid w:val="0053055B"/>
    <w:rsid w:val="00530CF4"/>
    <w:rsid w:val="00531851"/>
    <w:rsid w:val="005322B1"/>
    <w:rsid w:val="00534307"/>
    <w:rsid w:val="00534806"/>
    <w:rsid w:val="005353AA"/>
    <w:rsid w:val="00535617"/>
    <w:rsid w:val="0053573F"/>
    <w:rsid w:val="00535C07"/>
    <w:rsid w:val="00537193"/>
    <w:rsid w:val="00537B4D"/>
    <w:rsid w:val="00541B2E"/>
    <w:rsid w:val="00546B1F"/>
    <w:rsid w:val="00550F1E"/>
    <w:rsid w:val="00551B08"/>
    <w:rsid w:val="00553D77"/>
    <w:rsid w:val="00553F43"/>
    <w:rsid w:val="005543AA"/>
    <w:rsid w:val="005551DE"/>
    <w:rsid w:val="00555C7D"/>
    <w:rsid w:val="00556288"/>
    <w:rsid w:val="00561D00"/>
    <w:rsid w:val="00562756"/>
    <w:rsid w:val="0056518E"/>
    <w:rsid w:val="0056575A"/>
    <w:rsid w:val="005667DF"/>
    <w:rsid w:val="00570044"/>
    <w:rsid w:val="00570442"/>
    <w:rsid w:val="005704BE"/>
    <w:rsid w:val="0057113E"/>
    <w:rsid w:val="00571877"/>
    <w:rsid w:val="005719FA"/>
    <w:rsid w:val="00573034"/>
    <w:rsid w:val="00573BFB"/>
    <w:rsid w:val="00575B87"/>
    <w:rsid w:val="005761F6"/>
    <w:rsid w:val="005774BE"/>
    <w:rsid w:val="005801CB"/>
    <w:rsid w:val="0058149B"/>
    <w:rsid w:val="005816C4"/>
    <w:rsid w:val="00581A4F"/>
    <w:rsid w:val="00584A45"/>
    <w:rsid w:val="00584BC8"/>
    <w:rsid w:val="005934D1"/>
    <w:rsid w:val="00594356"/>
    <w:rsid w:val="00594C7A"/>
    <w:rsid w:val="005956AF"/>
    <w:rsid w:val="00595F94"/>
    <w:rsid w:val="00597A1F"/>
    <w:rsid w:val="005A00E4"/>
    <w:rsid w:val="005A187C"/>
    <w:rsid w:val="005A1DFE"/>
    <w:rsid w:val="005A2D51"/>
    <w:rsid w:val="005A3C3F"/>
    <w:rsid w:val="005A47D1"/>
    <w:rsid w:val="005A6783"/>
    <w:rsid w:val="005A67CB"/>
    <w:rsid w:val="005A7C81"/>
    <w:rsid w:val="005B0BAF"/>
    <w:rsid w:val="005B1B32"/>
    <w:rsid w:val="005B2CB7"/>
    <w:rsid w:val="005B50E1"/>
    <w:rsid w:val="005B514B"/>
    <w:rsid w:val="005B661D"/>
    <w:rsid w:val="005B7B16"/>
    <w:rsid w:val="005C04D4"/>
    <w:rsid w:val="005C098E"/>
    <w:rsid w:val="005C1BF3"/>
    <w:rsid w:val="005C3941"/>
    <w:rsid w:val="005C40A7"/>
    <w:rsid w:val="005C4D0B"/>
    <w:rsid w:val="005C57DE"/>
    <w:rsid w:val="005C58D0"/>
    <w:rsid w:val="005D053D"/>
    <w:rsid w:val="005D10D0"/>
    <w:rsid w:val="005D13DE"/>
    <w:rsid w:val="005D2D23"/>
    <w:rsid w:val="005D36D0"/>
    <w:rsid w:val="005D37B3"/>
    <w:rsid w:val="005D4D64"/>
    <w:rsid w:val="005D6B47"/>
    <w:rsid w:val="005D6F61"/>
    <w:rsid w:val="005E1147"/>
    <w:rsid w:val="005E1522"/>
    <w:rsid w:val="005E3CFA"/>
    <w:rsid w:val="005E3F5F"/>
    <w:rsid w:val="005E458E"/>
    <w:rsid w:val="005E6D2E"/>
    <w:rsid w:val="005E6F6A"/>
    <w:rsid w:val="005E7DCF"/>
    <w:rsid w:val="005F1A1B"/>
    <w:rsid w:val="005F590D"/>
    <w:rsid w:val="005F5A23"/>
    <w:rsid w:val="005F60A4"/>
    <w:rsid w:val="005F6440"/>
    <w:rsid w:val="005F7898"/>
    <w:rsid w:val="005F79E1"/>
    <w:rsid w:val="0060053C"/>
    <w:rsid w:val="00601438"/>
    <w:rsid w:val="0060180C"/>
    <w:rsid w:val="006024BB"/>
    <w:rsid w:val="00602612"/>
    <w:rsid w:val="006039D0"/>
    <w:rsid w:val="00604006"/>
    <w:rsid w:val="00604F49"/>
    <w:rsid w:val="006065C1"/>
    <w:rsid w:val="00607CB2"/>
    <w:rsid w:val="006102F5"/>
    <w:rsid w:val="00610477"/>
    <w:rsid w:val="00611B0B"/>
    <w:rsid w:val="00611DC1"/>
    <w:rsid w:val="00614EFA"/>
    <w:rsid w:val="006157B0"/>
    <w:rsid w:val="006213B3"/>
    <w:rsid w:val="00621659"/>
    <w:rsid w:val="00621CDC"/>
    <w:rsid w:val="0062429F"/>
    <w:rsid w:val="00624F2B"/>
    <w:rsid w:val="0062628B"/>
    <w:rsid w:val="006265EB"/>
    <w:rsid w:val="00626788"/>
    <w:rsid w:val="006273E4"/>
    <w:rsid w:val="00630306"/>
    <w:rsid w:val="00630A91"/>
    <w:rsid w:val="00631D99"/>
    <w:rsid w:val="00632DB2"/>
    <w:rsid w:val="00633131"/>
    <w:rsid w:val="0063492B"/>
    <w:rsid w:val="0063511A"/>
    <w:rsid w:val="0063558E"/>
    <w:rsid w:val="0063560C"/>
    <w:rsid w:val="006367F5"/>
    <w:rsid w:val="00640520"/>
    <w:rsid w:val="006406E8"/>
    <w:rsid w:val="00640F11"/>
    <w:rsid w:val="00642245"/>
    <w:rsid w:val="00644A84"/>
    <w:rsid w:val="006459EB"/>
    <w:rsid w:val="0065026A"/>
    <w:rsid w:val="0065064F"/>
    <w:rsid w:val="00650FCB"/>
    <w:rsid w:val="00651EB2"/>
    <w:rsid w:val="00651EE6"/>
    <w:rsid w:val="006531C9"/>
    <w:rsid w:val="00653666"/>
    <w:rsid w:val="00656B6C"/>
    <w:rsid w:val="00657322"/>
    <w:rsid w:val="0066034C"/>
    <w:rsid w:val="00660AD8"/>
    <w:rsid w:val="00661556"/>
    <w:rsid w:val="00661DF2"/>
    <w:rsid w:val="006626F8"/>
    <w:rsid w:val="006640DE"/>
    <w:rsid w:val="00664195"/>
    <w:rsid w:val="00665BE3"/>
    <w:rsid w:val="00665D2F"/>
    <w:rsid w:val="00671BDD"/>
    <w:rsid w:val="006733CE"/>
    <w:rsid w:val="00674705"/>
    <w:rsid w:val="00674D7E"/>
    <w:rsid w:val="00677732"/>
    <w:rsid w:val="0067779B"/>
    <w:rsid w:val="00680081"/>
    <w:rsid w:val="006800E0"/>
    <w:rsid w:val="00680F7A"/>
    <w:rsid w:val="006822C2"/>
    <w:rsid w:val="0068233E"/>
    <w:rsid w:val="006851DA"/>
    <w:rsid w:val="006856D2"/>
    <w:rsid w:val="00686CA1"/>
    <w:rsid w:val="00686FD5"/>
    <w:rsid w:val="0069131E"/>
    <w:rsid w:val="00692378"/>
    <w:rsid w:val="00693E8F"/>
    <w:rsid w:val="006940A7"/>
    <w:rsid w:val="0069433F"/>
    <w:rsid w:val="00694F0F"/>
    <w:rsid w:val="006A3981"/>
    <w:rsid w:val="006A6A54"/>
    <w:rsid w:val="006A72B0"/>
    <w:rsid w:val="006B0F56"/>
    <w:rsid w:val="006B3E02"/>
    <w:rsid w:val="006B409A"/>
    <w:rsid w:val="006B40B7"/>
    <w:rsid w:val="006B4731"/>
    <w:rsid w:val="006B53DE"/>
    <w:rsid w:val="006B58F5"/>
    <w:rsid w:val="006B5F69"/>
    <w:rsid w:val="006B6D15"/>
    <w:rsid w:val="006B77F3"/>
    <w:rsid w:val="006B7CA3"/>
    <w:rsid w:val="006C0878"/>
    <w:rsid w:val="006C1545"/>
    <w:rsid w:val="006C3B1A"/>
    <w:rsid w:val="006C60B4"/>
    <w:rsid w:val="006C7B27"/>
    <w:rsid w:val="006D00A1"/>
    <w:rsid w:val="006D0493"/>
    <w:rsid w:val="006D071A"/>
    <w:rsid w:val="006D4888"/>
    <w:rsid w:val="006D5EDD"/>
    <w:rsid w:val="006D6EE2"/>
    <w:rsid w:val="006D7C51"/>
    <w:rsid w:val="006D7F10"/>
    <w:rsid w:val="006E1657"/>
    <w:rsid w:val="006E2598"/>
    <w:rsid w:val="006E2D8E"/>
    <w:rsid w:val="006E2F8D"/>
    <w:rsid w:val="006E4054"/>
    <w:rsid w:val="006E4787"/>
    <w:rsid w:val="006E4F91"/>
    <w:rsid w:val="006E6887"/>
    <w:rsid w:val="006F02E4"/>
    <w:rsid w:val="006F044F"/>
    <w:rsid w:val="006F08D5"/>
    <w:rsid w:val="006F22A7"/>
    <w:rsid w:val="006F3162"/>
    <w:rsid w:val="006F3D94"/>
    <w:rsid w:val="006F47DC"/>
    <w:rsid w:val="006F491C"/>
    <w:rsid w:val="006F54DF"/>
    <w:rsid w:val="006F729F"/>
    <w:rsid w:val="00702388"/>
    <w:rsid w:val="00704110"/>
    <w:rsid w:val="00704BE3"/>
    <w:rsid w:val="007107FD"/>
    <w:rsid w:val="007116C3"/>
    <w:rsid w:val="00711CBC"/>
    <w:rsid w:val="007128F5"/>
    <w:rsid w:val="007161F4"/>
    <w:rsid w:val="00717467"/>
    <w:rsid w:val="00721204"/>
    <w:rsid w:val="00721AEB"/>
    <w:rsid w:val="007225A3"/>
    <w:rsid w:val="007226AA"/>
    <w:rsid w:val="00722743"/>
    <w:rsid w:val="00722B7B"/>
    <w:rsid w:val="0072522C"/>
    <w:rsid w:val="00725944"/>
    <w:rsid w:val="00726228"/>
    <w:rsid w:val="007262E6"/>
    <w:rsid w:val="00726EC0"/>
    <w:rsid w:val="00726EDA"/>
    <w:rsid w:val="0073077C"/>
    <w:rsid w:val="007347CC"/>
    <w:rsid w:val="00734F27"/>
    <w:rsid w:val="00735715"/>
    <w:rsid w:val="00735ACF"/>
    <w:rsid w:val="00735BDF"/>
    <w:rsid w:val="00737CF5"/>
    <w:rsid w:val="007409F5"/>
    <w:rsid w:val="00741178"/>
    <w:rsid w:val="00741D8D"/>
    <w:rsid w:val="0074212F"/>
    <w:rsid w:val="0074264A"/>
    <w:rsid w:val="007436D3"/>
    <w:rsid w:val="0074443F"/>
    <w:rsid w:val="00744A35"/>
    <w:rsid w:val="00744A6C"/>
    <w:rsid w:val="00744FE3"/>
    <w:rsid w:val="00750F17"/>
    <w:rsid w:val="007520CC"/>
    <w:rsid w:val="00752CAB"/>
    <w:rsid w:val="00752D07"/>
    <w:rsid w:val="00753BA2"/>
    <w:rsid w:val="00753C05"/>
    <w:rsid w:val="00754B37"/>
    <w:rsid w:val="00761BD6"/>
    <w:rsid w:val="00762A0F"/>
    <w:rsid w:val="00763E6E"/>
    <w:rsid w:val="0076513C"/>
    <w:rsid w:val="0076528D"/>
    <w:rsid w:val="00765AE7"/>
    <w:rsid w:val="0076781B"/>
    <w:rsid w:val="00770059"/>
    <w:rsid w:val="007705FC"/>
    <w:rsid w:val="00770DB9"/>
    <w:rsid w:val="007722F7"/>
    <w:rsid w:val="007726FF"/>
    <w:rsid w:val="00774BCA"/>
    <w:rsid w:val="007752F8"/>
    <w:rsid w:val="00775B93"/>
    <w:rsid w:val="007763C3"/>
    <w:rsid w:val="007776B2"/>
    <w:rsid w:val="00780479"/>
    <w:rsid w:val="00783EF6"/>
    <w:rsid w:val="0078622D"/>
    <w:rsid w:val="007873C8"/>
    <w:rsid w:val="0079247A"/>
    <w:rsid w:val="00792D59"/>
    <w:rsid w:val="00793849"/>
    <w:rsid w:val="0079461F"/>
    <w:rsid w:val="00795111"/>
    <w:rsid w:val="007A0889"/>
    <w:rsid w:val="007A0F58"/>
    <w:rsid w:val="007A28F1"/>
    <w:rsid w:val="007A2B9A"/>
    <w:rsid w:val="007A313C"/>
    <w:rsid w:val="007A3D68"/>
    <w:rsid w:val="007A43D0"/>
    <w:rsid w:val="007A556C"/>
    <w:rsid w:val="007A6E4E"/>
    <w:rsid w:val="007B00D4"/>
    <w:rsid w:val="007B0B15"/>
    <w:rsid w:val="007B15FF"/>
    <w:rsid w:val="007B4DC2"/>
    <w:rsid w:val="007B60CA"/>
    <w:rsid w:val="007B7145"/>
    <w:rsid w:val="007B7159"/>
    <w:rsid w:val="007C127C"/>
    <w:rsid w:val="007C1405"/>
    <w:rsid w:val="007C213F"/>
    <w:rsid w:val="007C278F"/>
    <w:rsid w:val="007C2914"/>
    <w:rsid w:val="007C4298"/>
    <w:rsid w:val="007C49AC"/>
    <w:rsid w:val="007C5BCE"/>
    <w:rsid w:val="007D29F8"/>
    <w:rsid w:val="007D3B8E"/>
    <w:rsid w:val="007D3D00"/>
    <w:rsid w:val="007D40B6"/>
    <w:rsid w:val="007D53F5"/>
    <w:rsid w:val="007D71BC"/>
    <w:rsid w:val="007D7798"/>
    <w:rsid w:val="007E0357"/>
    <w:rsid w:val="007E0510"/>
    <w:rsid w:val="007E0E28"/>
    <w:rsid w:val="007E22EB"/>
    <w:rsid w:val="007E375D"/>
    <w:rsid w:val="007E5BEB"/>
    <w:rsid w:val="007E5DF5"/>
    <w:rsid w:val="007E68D8"/>
    <w:rsid w:val="007F0148"/>
    <w:rsid w:val="007F1501"/>
    <w:rsid w:val="007F25B0"/>
    <w:rsid w:val="007F473B"/>
    <w:rsid w:val="007F5214"/>
    <w:rsid w:val="007F5630"/>
    <w:rsid w:val="007F5FA5"/>
    <w:rsid w:val="007F6834"/>
    <w:rsid w:val="007F6B14"/>
    <w:rsid w:val="007F7970"/>
    <w:rsid w:val="00800576"/>
    <w:rsid w:val="008005FF"/>
    <w:rsid w:val="00801522"/>
    <w:rsid w:val="00802780"/>
    <w:rsid w:val="0080318B"/>
    <w:rsid w:val="0080435F"/>
    <w:rsid w:val="00804500"/>
    <w:rsid w:val="008058FA"/>
    <w:rsid w:val="00811676"/>
    <w:rsid w:val="00812D46"/>
    <w:rsid w:val="00813824"/>
    <w:rsid w:val="00813A69"/>
    <w:rsid w:val="008142F5"/>
    <w:rsid w:val="008145D4"/>
    <w:rsid w:val="00816215"/>
    <w:rsid w:val="00816768"/>
    <w:rsid w:val="00817901"/>
    <w:rsid w:val="008211E5"/>
    <w:rsid w:val="008213DE"/>
    <w:rsid w:val="008224BB"/>
    <w:rsid w:val="00823E2D"/>
    <w:rsid w:val="00826D8D"/>
    <w:rsid w:val="0082716C"/>
    <w:rsid w:val="00830C88"/>
    <w:rsid w:val="008313B4"/>
    <w:rsid w:val="00832626"/>
    <w:rsid w:val="00834111"/>
    <w:rsid w:val="008345B1"/>
    <w:rsid w:val="00834726"/>
    <w:rsid w:val="008351BE"/>
    <w:rsid w:val="00835B0D"/>
    <w:rsid w:val="00835DA8"/>
    <w:rsid w:val="00837314"/>
    <w:rsid w:val="0083756D"/>
    <w:rsid w:val="0084490D"/>
    <w:rsid w:val="0084539C"/>
    <w:rsid w:val="008453B8"/>
    <w:rsid w:val="0084683A"/>
    <w:rsid w:val="00847E00"/>
    <w:rsid w:val="00850C2C"/>
    <w:rsid w:val="0085233F"/>
    <w:rsid w:val="008539C6"/>
    <w:rsid w:val="00854E5B"/>
    <w:rsid w:val="008555E9"/>
    <w:rsid w:val="00855A91"/>
    <w:rsid w:val="008562B5"/>
    <w:rsid w:val="008568BF"/>
    <w:rsid w:val="008571C3"/>
    <w:rsid w:val="00857387"/>
    <w:rsid w:val="00857929"/>
    <w:rsid w:val="00857985"/>
    <w:rsid w:val="00862358"/>
    <w:rsid w:val="00862A51"/>
    <w:rsid w:val="008646FB"/>
    <w:rsid w:val="008647F8"/>
    <w:rsid w:val="008671F9"/>
    <w:rsid w:val="00867205"/>
    <w:rsid w:val="0086723A"/>
    <w:rsid w:val="00867AD3"/>
    <w:rsid w:val="00870D36"/>
    <w:rsid w:val="008729EC"/>
    <w:rsid w:val="00872B44"/>
    <w:rsid w:val="00873E30"/>
    <w:rsid w:val="0087524D"/>
    <w:rsid w:val="008765AC"/>
    <w:rsid w:val="00880E96"/>
    <w:rsid w:val="00883CAA"/>
    <w:rsid w:val="00885437"/>
    <w:rsid w:val="00887304"/>
    <w:rsid w:val="00891E4A"/>
    <w:rsid w:val="0089282C"/>
    <w:rsid w:val="0089536C"/>
    <w:rsid w:val="008A0226"/>
    <w:rsid w:val="008A02A9"/>
    <w:rsid w:val="008A045C"/>
    <w:rsid w:val="008A0BC5"/>
    <w:rsid w:val="008A5020"/>
    <w:rsid w:val="008A7565"/>
    <w:rsid w:val="008B043E"/>
    <w:rsid w:val="008B0AE6"/>
    <w:rsid w:val="008B0E5C"/>
    <w:rsid w:val="008B14C0"/>
    <w:rsid w:val="008B151B"/>
    <w:rsid w:val="008B25FA"/>
    <w:rsid w:val="008B461D"/>
    <w:rsid w:val="008B5C01"/>
    <w:rsid w:val="008B7AE5"/>
    <w:rsid w:val="008C168E"/>
    <w:rsid w:val="008C1AA8"/>
    <w:rsid w:val="008C1D68"/>
    <w:rsid w:val="008C29E7"/>
    <w:rsid w:val="008C4D7F"/>
    <w:rsid w:val="008C7B3D"/>
    <w:rsid w:val="008D0315"/>
    <w:rsid w:val="008D0E09"/>
    <w:rsid w:val="008D0F5D"/>
    <w:rsid w:val="008D197A"/>
    <w:rsid w:val="008D2366"/>
    <w:rsid w:val="008D4195"/>
    <w:rsid w:val="008D44C8"/>
    <w:rsid w:val="008D4FD7"/>
    <w:rsid w:val="008D7E9C"/>
    <w:rsid w:val="008E06E4"/>
    <w:rsid w:val="008E4300"/>
    <w:rsid w:val="008E6498"/>
    <w:rsid w:val="008E6625"/>
    <w:rsid w:val="008E6C2F"/>
    <w:rsid w:val="008E74C4"/>
    <w:rsid w:val="008E7DB0"/>
    <w:rsid w:val="008F030C"/>
    <w:rsid w:val="008F1C27"/>
    <w:rsid w:val="008F3388"/>
    <w:rsid w:val="008F3647"/>
    <w:rsid w:val="008F4AA5"/>
    <w:rsid w:val="008F4F28"/>
    <w:rsid w:val="008F6474"/>
    <w:rsid w:val="008F6843"/>
    <w:rsid w:val="008F71DE"/>
    <w:rsid w:val="008F745F"/>
    <w:rsid w:val="008F7A35"/>
    <w:rsid w:val="00900A6F"/>
    <w:rsid w:val="00901795"/>
    <w:rsid w:val="00904244"/>
    <w:rsid w:val="00904712"/>
    <w:rsid w:val="009058FE"/>
    <w:rsid w:val="00917E72"/>
    <w:rsid w:val="00920121"/>
    <w:rsid w:val="00921C2D"/>
    <w:rsid w:val="00922822"/>
    <w:rsid w:val="00924224"/>
    <w:rsid w:val="00924EA6"/>
    <w:rsid w:val="009256AB"/>
    <w:rsid w:val="00925702"/>
    <w:rsid w:val="00925829"/>
    <w:rsid w:val="00930BFB"/>
    <w:rsid w:val="009368D1"/>
    <w:rsid w:val="00937277"/>
    <w:rsid w:val="00943BEE"/>
    <w:rsid w:val="00944205"/>
    <w:rsid w:val="00951B6F"/>
    <w:rsid w:val="00952286"/>
    <w:rsid w:val="00954696"/>
    <w:rsid w:val="009551AD"/>
    <w:rsid w:val="00955B05"/>
    <w:rsid w:val="00956787"/>
    <w:rsid w:val="009571B5"/>
    <w:rsid w:val="00957D63"/>
    <w:rsid w:val="00960567"/>
    <w:rsid w:val="009609FF"/>
    <w:rsid w:val="00961F22"/>
    <w:rsid w:val="00962CBC"/>
    <w:rsid w:val="009644C9"/>
    <w:rsid w:val="00964E9E"/>
    <w:rsid w:val="00966601"/>
    <w:rsid w:val="00966AD3"/>
    <w:rsid w:val="00970807"/>
    <w:rsid w:val="00970917"/>
    <w:rsid w:val="009712B5"/>
    <w:rsid w:val="0097286E"/>
    <w:rsid w:val="00972A10"/>
    <w:rsid w:val="009772AF"/>
    <w:rsid w:val="00980A03"/>
    <w:rsid w:val="00981471"/>
    <w:rsid w:val="009818A3"/>
    <w:rsid w:val="009834AF"/>
    <w:rsid w:val="00987DD2"/>
    <w:rsid w:val="0099160A"/>
    <w:rsid w:val="009921E9"/>
    <w:rsid w:val="009929F7"/>
    <w:rsid w:val="00992DD0"/>
    <w:rsid w:val="0099332B"/>
    <w:rsid w:val="009942C1"/>
    <w:rsid w:val="00995433"/>
    <w:rsid w:val="00995927"/>
    <w:rsid w:val="009975B2"/>
    <w:rsid w:val="00997FA1"/>
    <w:rsid w:val="009A2483"/>
    <w:rsid w:val="009A6519"/>
    <w:rsid w:val="009B1FFD"/>
    <w:rsid w:val="009B3B5C"/>
    <w:rsid w:val="009B5279"/>
    <w:rsid w:val="009B6826"/>
    <w:rsid w:val="009B73E7"/>
    <w:rsid w:val="009C15F9"/>
    <w:rsid w:val="009C1E1B"/>
    <w:rsid w:val="009C5198"/>
    <w:rsid w:val="009C57DB"/>
    <w:rsid w:val="009C6E77"/>
    <w:rsid w:val="009C7909"/>
    <w:rsid w:val="009C7D72"/>
    <w:rsid w:val="009D3AF9"/>
    <w:rsid w:val="009D3E3F"/>
    <w:rsid w:val="009D4096"/>
    <w:rsid w:val="009D43AE"/>
    <w:rsid w:val="009E12A4"/>
    <w:rsid w:val="009E157A"/>
    <w:rsid w:val="009E19AB"/>
    <w:rsid w:val="009E22A6"/>
    <w:rsid w:val="009E5159"/>
    <w:rsid w:val="009E610D"/>
    <w:rsid w:val="009E705C"/>
    <w:rsid w:val="009E7979"/>
    <w:rsid w:val="009E7C6E"/>
    <w:rsid w:val="009E7DAA"/>
    <w:rsid w:val="009F0B20"/>
    <w:rsid w:val="009F0EAD"/>
    <w:rsid w:val="009F191C"/>
    <w:rsid w:val="009F1EBA"/>
    <w:rsid w:val="009F30CD"/>
    <w:rsid w:val="009F33B3"/>
    <w:rsid w:val="009F3587"/>
    <w:rsid w:val="009F5C60"/>
    <w:rsid w:val="009F5CC9"/>
    <w:rsid w:val="009F73CD"/>
    <w:rsid w:val="009F7AC1"/>
    <w:rsid w:val="00A01244"/>
    <w:rsid w:val="00A0168A"/>
    <w:rsid w:val="00A0176D"/>
    <w:rsid w:val="00A01A6B"/>
    <w:rsid w:val="00A02DC4"/>
    <w:rsid w:val="00A0448D"/>
    <w:rsid w:val="00A05DB2"/>
    <w:rsid w:val="00A0635E"/>
    <w:rsid w:val="00A06DFB"/>
    <w:rsid w:val="00A10460"/>
    <w:rsid w:val="00A11A0E"/>
    <w:rsid w:val="00A120ED"/>
    <w:rsid w:val="00A12747"/>
    <w:rsid w:val="00A12B09"/>
    <w:rsid w:val="00A146BB"/>
    <w:rsid w:val="00A148F1"/>
    <w:rsid w:val="00A158B9"/>
    <w:rsid w:val="00A201F9"/>
    <w:rsid w:val="00A20F42"/>
    <w:rsid w:val="00A21336"/>
    <w:rsid w:val="00A221F7"/>
    <w:rsid w:val="00A22EF8"/>
    <w:rsid w:val="00A22F74"/>
    <w:rsid w:val="00A25AC7"/>
    <w:rsid w:val="00A30164"/>
    <w:rsid w:val="00A33361"/>
    <w:rsid w:val="00A34E5C"/>
    <w:rsid w:val="00A350B4"/>
    <w:rsid w:val="00A36927"/>
    <w:rsid w:val="00A36BF8"/>
    <w:rsid w:val="00A40540"/>
    <w:rsid w:val="00A4653C"/>
    <w:rsid w:val="00A47BE1"/>
    <w:rsid w:val="00A501D8"/>
    <w:rsid w:val="00A50283"/>
    <w:rsid w:val="00A5057C"/>
    <w:rsid w:val="00A5787C"/>
    <w:rsid w:val="00A60A2B"/>
    <w:rsid w:val="00A633C5"/>
    <w:rsid w:val="00A637BD"/>
    <w:rsid w:val="00A6470F"/>
    <w:rsid w:val="00A65614"/>
    <w:rsid w:val="00A7188B"/>
    <w:rsid w:val="00A72CEC"/>
    <w:rsid w:val="00A7434B"/>
    <w:rsid w:val="00A74575"/>
    <w:rsid w:val="00A7566F"/>
    <w:rsid w:val="00A76008"/>
    <w:rsid w:val="00A762C8"/>
    <w:rsid w:val="00A7716A"/>
    <w:rsid w:val="00A814CB"/>
    <w:rsid w:val="00A81C56"/>
    <w:rsid w:val="00A81F9F"/>
    <w:rsid w:val="00A83320"/>
    <w:rsid w:val="00A83B82"/>
    <w:rsid w:val="00A84E5A"/>
    <w:rsid w:val="00A862B6"/>
    <w:rsid w:val="00A86B1E"/>
    <w:rsid w:val="00A86C3D"/>
    <w:rsid w:val="00A8742D"/>
    <w:rsid w:val="00A877FF"/>
    <w:rsid w:val="00A912E1"/>
    <w:rsid w:val="00A91434"/>
    <w:rsid w:val="00A9149B"/>
    <w:rsid w:val="00A91DD8"/>
    <w:rsid w:val="00A91E0D"/>
    <w:rsid w:val="00A92490"/>
    <w:rsid w:val="00A953D0"/>
    <w:rsid w:val="00A96FF0"/>
    <w:rsid w:val="00A97653"/>
    <w:rsid w:val="00A978BE"/>
    <w:rsid w:val="00AA077A"/>
    <w:rsid w:val="00AA0BA8"/>
    <w:rsid w:val="00AA19E5"/>
    <w:rsid w:val="00AA3252"/>
    <w:rsid w:val="00AA60F6"/>
    <w:rsid w:val="00AA6598"/>
    <w:rsid w:val="00AA740E"/>
    <w:rsid w:val="00AB3032"/>
    <w:rsid w:val="00AB3DEA"/>
    <w:rsid w:val="00AB4DC6"/>
    <w:rsid w:val="00AB5687"/>
    <w:rsid w:val="00AB5CA5"/>
    <w:rsid w:val="00AB63D7"/>
    <w:rsid w:val="00AB7B3A"/>
    <w:rsid w:val="00AC0D38"/>
    <w:rsid w:val="00AC16B5"/>
    <w:rsid w:val="00AC1A44"/>
    <w:rsid w:val="00AC2526"/>
    <w:rsid w:val="00AC2746"/>
    <w:rsid w:val="00AC3448"/>
    <w:rsid w:val="00AC4A8B"/>
    <w:rsid w:val="00AC4FCC"/>
    <w:rsid w:val="00AC66E2"/>
    <w:rsid w:val="00AC6C06"/>
    <w:rsid w:val="00AC6D04"/>
    <w:rsid w:val="00AC713B"/>
    <w:rsid w:val="00AC743B"/>
    <w:rsid w:val="00AC7581"/>
    <w:rsid w:val="00AC7722"/>
    <w:rsid w:val="00AD030E"/>
    <w:rsid w:val="00AD1B8D"/>
    <w:rsid w:val="00AD255F"/>
    <w:rsid w:val="00AD2FBA"/>
    <w:rsid w:val="00AD2FDF"/>
    <w:rsid w:val="00AD6267"/>
    <w:rsid w:val="00AE2945"/>
    <w:rsid w:val="00AE2A42"/>
    <w:rsid w:val="00AE2C47"/>
    <w:rsid w:val="00AE38A5"/>
    <w:rsid w:val="00AE3FDC"/>
    <w:rsid w:val="00AE40DB"/>
    <w:rsid w:val="00AE4506"/>
    <w:rsid w:val="00AE5405"/>
    <w:rsid w:val="00AE6571"/>
    <w:rsid w:val="00AE6A82"/>
    <w:rsid w:val="00AE6BB0"/>
    <w:rsid w:val="00AF0F0C"/>
    <w:rsid w:val="00AF1DDC"/>
    <w:rsid w:val="00AF1F19"/>
    <w:rsid w:val="00AF23DA"/>
    <w:rsid w:val="00AF48C3"/>
    <w:rsid w:val="00AF4B58"/>
    <w:rsid w:val="00AF53DC"/>
    <w:rsid w:val="00AF65B8"/>
    <w:rsid w:val="00AF6C83"/>
    <w:rsid w:val="00AF70A0"/>
    <w:rsid w:val="00AF7194"/>
    <w:rsid w:val="00AF7D1B"/>
    <w:rsid w:val="00B057AF"/>
    <w:rsid w:val="00B06AD0"/>
    <w:rsid w:val="00B06B23"/>
    <w:rsid w:val="00B07079"/>
    <w:rsid w:val="00B07B78"/>
    <w:rsid w:val="00B10570"/>
    <w:rsid w:val="00B12C61"/>
    <w:rsid w:val="00B1317B"/>
    <w:rsid w:val="00B1412B"/>
    <w:rsid w:val="00B14720"/>
    <w:rsid w:val="00B14E44"/>
    <w:rsid w:val="00B1603C"/>
    <w:rsid w:val="00B17970"/>
    <w:rsid w:val="00B20670"/>
    <w:rsid w:val="00B21398"/>
    <w:rsid w:val="00B2221C"/>
    <w:rsid w:val="00B22EAA"/>
    <w:rsid w:val="00B23B11"/>
    <w:rsid w:val="00B24E21"/>
    <w:rsid w:val="00B25B45"/>
    <w:rsid w:val="00B26306"/>
    <w:rsid w:val="00B26FBD"/>
    <w:rsid w:val="00B27367"/>
    <w:rsid w:val="00B30977"/>
    <w:rsid w:val="00B31881"/>
    <w:rsid w:val="00B328CD"/>
    <w:rsid w:val="00B32D5C"/>
    <w:rsid w:val="00B33644"/>
    <w:rsid w:val="00B363B4"/>
    <w:rsid w:val="00B415FD"/>
    <w:rsid w:val="00B42537"/>
    <w:rsid w:val="00B4269F"/>
    <w:rsid w:val="00B42875"/>
    <w:rsid w:val="00B433B4"/>
    <w:rsid w:val="00B43FF1"/>
    <w:rsid w:val="00B44CB5"/>
    <w:rsid w:val="00B50453"/>
    <w:rsid w:val="00B518FF"/>
    <w:rsid w:val="00B52C04"/>
    <w:rsid w:val="00B57657"/>
    <w:rsid w:val="00B605EC"/>
    <w:rsid w:val="00B60612"/>
    <w:rsid w:val="00B6108B"/>
    <w:rsid w:val="00B629B9"/>
    <w:rsid w:val="00B649FF"/>
    <w:rsid w:val="00B66313"/>
    <w:rsid w:val="00B71EDD"/>
    <w:rsid w:val="00B72E33"/>
    <w:rsid w:val="00B73148"/>
    <w:rsid w:val="00B76CC6"/>
    <w:rsid w:val="00B76E46"/>
    <w:rsid w:val="00B81B37"/>
    <w:rsid w:val="00B83140"/>
    <w:rsid w:val="00B85BC0"/>
    <w:rsid w:val="00B87B70"/>
    <w:rsid w:val="00B87E9C"/>
    <w:rsid w:val="00B90FAA"/>
    <w:rsid w:val="00B95043"/>
    <w:rsid w:val="00B95484"/>
    <w:rsid w:val="00B97D66"/>
    <w:rsid w:val="00BA09CE"/>
    <w:rsid w:val="00BA266A"/>
    <w:rsid w:val="00BA372D"/>
    <w:rsid w:val="00BA53C7"/>
    <w:rsid w:val="00BA6FE0"/>
    <w:rsid w:val="00BA7E62"/>
    <w:rsid w:val="00BB1735"/>
    <w:rsid w:val="00BB1B72"/>
    <w:rsid w:val="00BB322D"/>
    <w:rsid w:val="00BB6E4C"/>
    <w:rsid w:val="00BB78FF"/>
    <w:rsid w:val="00BC02FF"/>
    <w:rsid w:val="00BC0AFD"/>
    <w:rsid w:val="00BC21E8"/>
    <w:rsid w:val="00BC2DEC"/>
    <w:rsid w:val="00BC3D46"/>
    <w:rsid w:val="00BC4465"/>
    <w:rsid w:val="00BC4AD5"/>
    <w:rsid w:val="00BC4CA9"/>
    <w:rsid w:val="00BC4E46"/>
    <w:rsid w:val="00BC558E"/>
    <w:rsid w:val="00BD3798"/>
    <w:rsid w:val="00BD38DB"/>
    <w:rsid w:val="00BD5B80"/>
    <w:rsid w:val="00BD62C9"/>
    <w:rsid w:val="00BD6895"/>
    <w:rsid w:val="00BD6C6A"/>
    <w:rsid w:val="00BD70F6"/>
    <w:rsid w:val="00BD721D"/>
    <w:rsid w:val="00BD7A64"/>
    <w:rsid w:val="00BD7ADC"/>
    <w:rsid w:val="00BE1373"/>
    <w:rsid w:val="00BE2189"/>
    <w:rsid w:val="00BE31BA"/>
    <w:rsid w:val="00BE461D"/>
    <w:rsid w:val="00BE554F"/>
    <w:rsid w:val="00BE64F3"/>
    <w:rsid w:val="00BE6686"/>
    <w:rsid w:val="00BE7ACD"/>
    <w:rsid w:val="00BF0845"/>
    <w:rsid w:val="00BF0945"/>
    <w:rsid w:val="00BF0CFE"/>
    <w:rsid w:val="00BF1964"/>
    <w:rsid w:val="00BF6765"/>
    <w:rsid w:val="00BF7B08"/>
    <w:rsid w:val="00BF7BD0"/>
    <w:rsid w:val="00C0026C"/>
    <w:rsid w:val="00C0048F"/>
    <w:rsid w:val="00C004FE"/>
    <w:rsid w:val="00C013CB"/>
    <w:rsid w:val="00C01449"/>
    <w:rsid w:val="00C01AA7"/>
    <w:rsid w:val="00C0401E"/>
    <w:rsid w:val="00C05DB3"/>
    <w:rsid w:val="00C066FF"/>
    <w:rsid w:val="00C07F66"/>
    <w:rsid w:val="00C114FF"/>
    <w:rsid w:val="00C14C36"/>
    <w:rsid w:val="00C153BC"/>
    <w:rsid w:val="00C15A00"/>
    <w:rsid w:val="00C15F08"/>
    <w:rsid w:val="00C1606B"/>
    <w:rsid w:val="00C17A45"/>
    <w:rsid w:val="00C2206E"/>
    <w:rsid w:val="00C22E4C"/>
    <w:rsid w:val="00C23877"/>
    <w:rsid w:val="00C23EFF"/>
    <w:rsid w:val="00C26B58"/>
    <w:rsid w:val="00C26D89"/>
    <w:rsid w:val="00C26E5E"/>
    <w:rsid w:val="00C30C23"/>
    <w:rsid w:val="00C32499"/>
    <w:rsid w:val="00C32DFA"/>
    <w:rsid w:val="00C33AE4"/>
    <w:rsid w:val="00C363B6"/>
    <w:rsid w:val="00C37616"/>
    <w:rsid w:val="00C40BB2"/>
    <w:rsid w:val="00C40CCB"/>
    <w:rsid w:val="00C414A4"/>
    <w:rsid w:val="00C4283C"/>
    <w:rsid w:val="00C45B59"/>
    <w:rsid w:val="00C46124"/>
    <w:rsid w:val="00C46D16"/>
    <w:rsid w:val="00C47E9B"/>
    <w:rsid w:val="00C47F50"/>
    <w:rsid w:val="00C50973"/>
    <w:rsid w:val="00C50D3A"/>
    <w:rsid w:val="00C51730"/>
    <w:rsid w:val="00C52B5E"/>
    <w:rsid w:val="00C549B4"/>
    <w:rsid w:val="00C560EB"/>
    <w:rsid w:val="00C573ED"/>
    <w:rsid w:val="00C6019B"/>
    <w:rsid w:val="00C61776"/>
    <w:rsid w:val="00C61E9D"/>
    <w:rsid w:val="00C66A5D"/>
    <w:rsid w:val="00C66F1E"/>
    <w:rsid w:val="00C724D8"/>
    <w:rsid w:val="00C73EE2"/>
    <w:rsid w:val="00C75654"/>
    <w:rsid w:val="00C75A18"/>
    <w:rsid w:val="00C761FB"/>
    <w:rsid w:val="00C769B4"/>
    <w:rsid w:val="00C7793F"/>
    <w:rsid w:val="00C77B99"/>
    <w:rsid w:val="00C80731"/>
    <w:rsid w:val="00C80C5B"/>
    <w:rsid w:val="00C826D8"/>
    <w:rsid w:val="00C82833"/>
    <w:rsid w:val="00C8398C"/>
    <w:rsid w:val="00C8495B"/>
    <w:rsid w:val="00C85DBD"/>
    <w:rsid w:val="00C9086A"/>
    <w:rsid w:val="00C93274"/>
    <w:rsid w:val="00C93284"/>
    <w:rsid w:val="00C94BC3"/>
    <w:rsid w:val="00C95C9E"/>
    <w:rsid w:val="00CA017F"/>
    <w:rsid w:val="00CA02CD"/>
    <w:rsid w:val="00CA0E18"/>
    <w:rsid w:val="00CA18A9"/>
    <w:rsid w:val="00CA1AF1"/>
    <w:rsid w:val="00CA32BA"/>
    <w:rsid w:val="00CA3349"/>
    <w:rsid w:val="00CA4067"/>
    <w:rsid w:val="00CA4FFE"/>
    <w:rsid w:val="00CA6C13"/>
    <w:rsid w:val="00CA773E"/>
    <w:rsid w:val="00CA7EC3"/>
    <w:rsid w:val="00CB0402"/>
    <w:rsid w:val="00CB0839"/>
    <w:rsid w:val="00CB13B2"/>
    <w:rsid w:val="00CB2046"/>
    <w:rsid w:val="00CB44E4"/>
    <w:rsid w:val="00CB5677"/>
    <w:rsid w:val="00CB5F17"/>
    <w:rsid w:val="00CB6DF6"/>
    <w:rsid w:val="00CC0E81"/>
    <w:rsid w:val="00CC1B1C"/>
    <w:rsid w:val="00CC57ED"/>
    <w:rsid w:val="00CC6441"/>
    <w:rsid w:val="00CC71F8"/>
    <w:rsid w:val="00CC79BB"/>
    <w:rsid w:val="00CD0585"/>
    <w:rsid w:val="00CD1081"/>
    <w:rsid w:val="00CD1CE6"/>
    <w:rsid w:val="00CD3A92"/>
    <w:rsid w:val="00CD4193"/>
    <w:rsid w:val="00CD43E1"/>
    <w:rsid w:val="00CD4E20"/>
    <w:rsid w:val="00CD6781"/>
    <w:rsid w:val="00CD6BE5"/>
    <w:rsid w:val="00CE0611"/>
    <w:rsid w:val="00CE20AD"/>
    <w:rsid w:val="00CE4549"/>
    <w:rsid w:val="00CE4564"/>
    <w:rsid w:val="00CE4583"/>
    <w:rsid w:val="00CE5AC7"/>
    <w:rsid w:val="00CE5CF0"/>
    <w:rsid w:val="00CE6E8C"/>
    <w:rsid w:val="00CF171C"/>
    <w:rsid w:val="00CF231B"/>
    <w:rsid w:val="00CF2766"/>
    <w:rsid w:val="00CF41BE"/>
    <w:rsid w:val="00CF517A"/>
    <w:rsid w:val="00CF6013"/>
    <w:rsid w:val="00CF6648"/>
    <w:rsid w:val="00CF75FF"/>
    <w:rsid w:val="00CF7ABC"/>
    <w:rsid w:val="00D0027B"/>
    <w:rsid w:val="00D0148E"/>
    <w:rsid w:val="00D03150"/>
    <w:rsid w:val="00D053C0"/>
    <w:rsid w:val="00D062D3"/>
    <w:rsid w:val="00D069A1"/>
    <w:rsid w:val="00D06EE1"/>
    <w:rsid w:val="00D111FB"/>
    <w:rsid w:val="00D11331"/>
    <w:rsid w:val="00D11A49"/>
    <w:rsid w:val="00D12097"/>
    <w:rsid w:val="00D13390"/>
    <w:rsid w:val="00D138BE"/>
    <w:rsid w:val="00D1461D"/>
    <w:rsid w:val="00D14A21"/>
    <w:rsid w:val="00D14BD1"/>
    <w:rsid w:val="00D154B2"/>
    <w:rsid w:val="00D155DB"/>
    <w:rsid w:val="00D15AFA"/>
    <w:rsid w:val="00D161EA"/>
    <w:rsid w:val="00D1729E"/>
    <w:rsid w:val="00D1769F"/>
    <w:rsid w:val="00D20D90"/>
    <w:rsid w:val="00D21F59"/>
    <w:rsid w:val="00D2210B"/>
    <w:rsid w:val="00D22F7A"/>
    <w:rsid w:val="00D24161"/>
    <w:rsid w:val="00D2464D"/>
    <w:rsid w:val="00D248A1"/>
    <w:rsid w:val="00D24E6D"/>
    <w:rsid w:val="00D2756E"/>
    <w:rsid w:val="00D27EA1"/>
    <w:rsid w:val="00D301C1"/>
    <w:rsid w:val="00D32F55"/>
    <w:rsid w:val="00D37225"/>
    <w:rsid w:val="00D40FB3"/>
    <w:rsid w:val="00D4107C"/>
    <w:rsid w:val="00D42A30"/>
    <w:rsid w:val="00D42D33"/>
    <w:rsid w:val="00D4341C"/>
    <w:rsid w:val="00D460F3"/>
    <w:rsid w:val="00D46C78"/>
    <w:rsid w:val="00D4721D"/>
    <w:rsid w:val="00D47CA5"/>
    <w:rsid w:val="00D51314"/>
    <w:rsid w:val="00D51424"/>
    <w:rsid w:val="00D53785"/>
    <w:rsid w:val="00D55BC5"/>
    <w:rsid w:val="00D60ABC"/>
    <w:rsid w:val="00D61470"/>
    <w:rsid w:val="00D6277A"/>
    <w:rsid w:val="00D63270"/>
    <w:rsid w:val="00D6366C"/>
    <w:rsid w:val="00D64774"/>
    <w:rsid w:val="00D66410"/>
    <w:rsid w:val="00D669C2"/>
    <w:rsid w:val="00D67CB8"/>
    <w:rsid w:val="00D70C7F"/>
    <w:rsid w:val="00D70DD7"/>
    <w:rsid w:val="00D732B5"/>
    <w:rsid w:val="00D73FA0"/>
    <w:rsid w:val="00D745F8"/>
    <w:rsid w:val="00D7486C"/>
    <w:rsid w:val="00D7610D"/>
    <w:rsid w:val="00D7616B"/>
    <w:rsid w:val="00D815CB"/>
    <w:rsid w:val="00D824E6"/>
    <w:rsid w:val="00D825EB"/>
    <w:rsid w:val="00D83F65"/>
    <w:rsid w:val="00D84B2C"/>
    <w:rsid w:val="00D8520B"/>
    <w:rsid w:val="00D86812"/>
    <w:rsid w:val="00D90C25"/>
    <w:rsid w:val="00D90D3C"/>
    <w:rsid w:val="00D9198C"/>
    <w:rsid w:val="00D91FC2"/>
    <w:rsid w:val="00D95111"/>
    <w:rsid w:val="00D97D85"/>
    <w:rsid w:val="00DA625B"/>
    <w:rsid w:val="00DB0E95"/>
    <w:rsid w:val="00DB1C54"/>
    <w:rsid w:val="00DB21B8"/>
    <w:rsid w:val="00DB3BC0"/>
    <w:rsid w:val="00DB520A"/>
    <w:rsid w:val="00DB63A4"/>
    <w:rsid w:val="00DC0812"/>
    <w:rsid w:val="00DC084B"/>
    <w:rsid w:val="00DC1837"/>
    <w:rsid w:val="00DC2C16"/>
    <w:rsid w:val="00DC6741"/>
    <w:rsid w:val="00DC7199"/>
    <w:rsid w:val="00DC71CF"/>
    <w:rsid w:val="00DC71D9"/>
    <w:rsid w:val="00DC7662"/>
    <w:rsid w:val="00DC7887"/>
    <w:rsid w:val="00DC7D3C"/>
    <w:rsid w:val="00DD09A1"/>
    <w:rsid w:val="00DD0FB9"/>
    <w:rsid w:val="00DD2C53"/>
    <w:rsid w:val="00DD4116"/>
    <w:rsid w:val="00DD47F4"/>
    <w:rsid w:val="00DD517A"/>
    <w:rsid w:val="00DD62F9"/>
    <w:rsid w:val="00DD7F68"/>
    <w:rsid w:val="00DE017A"/>
    <w:rsid w:val="00DE059D"/>
    <w:rsid w:val="00DE13F5"/>
    <w:rsid w:val="00DE3934"/>
    <w:rsid w:val="00DE5798"/>
    <w:rsid w:val="00DE5A11"/>
    <w:rsid w:val="00DF03C1"/>
    <w:rsid w:val="00DF0451"/>
    <w:rsid w:val="00DF1F95"/>
    <w:rsid w:val="00DF3463"/>
    <w:rsid w:val="00DF3C63"/>
    <w:rsid w:val="00DF51AD"/>
    <w:rsid w:val="00DF569D"/>
    <w:rsid w:val="00DF58C1"/>
    <w:rsid w:val="00DF5FE3"/>
    <w:rsid w:val="00E000FA"/>
    <w:rsid w:val="00E021F9"/>
    <w:rsid w:val="00E034CB"/>
    <w:rsid w:val="00E06742"/>
    <w:rsid w:val="00E07D71"/>
    <w:rsid w:val="00E103D2"/>
    <w:rsid w:val="00E10DC6"/>
    <w:rsid w:val="00E11A5E"/>
    <w:rsid w:val="00E1264F"/>
    <w:rsid w:val="00E13210"/>
    <w:rsid w:val="00E13F73"/>
    <w:rsid w:val="00E145C4"/>
    <w:rsid w:val="00E20E0F"/>
    <w:rsid w:val="00E2236C"/>
    <w:rsid w:val="00E24858"/>
    <w:rsid w:val="00E24A19"/>
    <w:rsid w:val="00E26302"/>
    <w:rsid w:val="00E26D32"/>
    <w:rsid w:val="00E26E13"/>
    <w:rsid w:val="00E30DDD"/>
    <w:rsid w:val="00E30E27"/>
    <w:rsid w:val="00E322D1"/>
    <w:rsid w:val="00E324B6"/>
    <w:rsid w:val="00E3515B"/>
    <w:rsid w:val="00E35936"/>
    <w:rsid w:val="00E40DE7"/>
    <w:rsid w:val="00E410BE"/>
    <w:rsid w:val="00E4537F"/>
    <w:rsid w:val="00E4560B"/>
    <w:rsid w:val="00E4565C"/>
    <w:rsid w:val="00E45FCA"/>
    <w:rsid w:val="00E46C4E"/>
    <w:rsid w:val="00E5062B"/>
    <w:rsid w:val="00E51398"/>
    <w:rsid w:val="00E54788"/>
    <w:rsid w:val="00E54A96"/>
    <w:rsid w:val="00E556D3"/>
    <w:rsid w:val="00E56651"/>
    <w:rsid w:val="00E56E53"/>
    <w:rsid w:val="00E5791A"/>
    <w:rsid w:val="00E60B12"/>
    <w:rsid w:val="00E63D96"/>
    <w:rsid w:val="00E64498"/>
    <w:rsid w:val="00E70350"/>
    <w:rsid w:val="00E707EB"/>
    <w:rsid w:val="00E70CD1"/>
    <w:rsid w:val="00E70D2C"/>
    <w:rsid w:val="00E71AF3"/>
    <w:rsid w:val="00E7231C"/>
    <w:rsid w:val="00E727EC"/>
    <w:rsid w:val="00E7389B"/>
    <w:rsid w:val="00E747D2"/>
    <w:rsid w:val="00E75057"/>
    <w:rsid w:val="00E75472"/>
    <w:rsid w:val="00E76D11"/>
    <w:rsid w:val="00E80396"/>
    <w:rsid w:val="00E81D44"/>
    <w:rsid w:val="00E823B9"/>
    <w:rsid w:val="00E85597"/>
    <w:rsid w:val="00E90613"/>
    <w:rsid w:val="00E9089D"/>
    <w:rsid w:val="00E910BD"/>
    <w:rsid w:val="00E925D5"/>
    <w:rsid w:val="00E92BB5"/>
    <w:rsid w:val="00E9387F"/>
    <w:rsid w:val="00E949BC"/>
    <w:rsid w:val="00E95535"/>
    <w:rsid w:val="00EA0C8E"/>
    <w:rsid w:val="00EA15CA"/>
    <w:rsid w:val="00EA1A5A"/>
    <w:rsid w:val="00EA1ACF"/>
    <w:rsid w:val="00EA1BF6"/>
    <w:rsid w:val="00EA1DAD"/>
    <w:rsid w:val="00EA20C5"/>
    <w:rsid w:val="00EA2948"/>
    <w:rsid w:val="00EA3648"/>
    <w:rsid w:val="00EA56BF"/>
    <w:rsid w:val="00EA5A78"/>
    <w:rsid w:val="00EA7DFB"/>
    <w:rsid w:val="00EB1561"/>
    <w:rsid w:val="00EB24FD"/>
    <w:rsid w:val="00EB3B0D"/>
    <w:rsid w:val="00EB4B8A"/>
    <w:rsid w:val="00EB6536"/>
    <w:rsid w:val="00EB732C"/>
    <w:rsid w:val="00EC119B"/>
    <w:rsid w:val="00EC1430"/>
    <w:rsid w:val="00EC29CD"/>
    <w:rsid w:val="00EC3CD1"/>
    <w:rsid w:val="00EC7990"/>
    <w:rsid w:val="00EC7F4A"/>
    <w:rsid w:val="00ED075D"/>
    <w:rsid w:val="00ED158E"/>
    <w:rsid w:val="00ED49ED"/>
    <w:rsid w:val="00ED4C84"/>
    <w:rsid w:val="00ED5148"/>
    <w:rsid w:val="00ED616A"/>
    <w:rsid w:val="00EE00EC"/>
    <w:rsid w:val="00EE0F98"/>
    <w:rsid w:val="00EE29BF"/>
    <w:rsid w:val="00EE2EC2"/>
    <w:rsid w:val="00EE35DD"/>
    <w:rsid w:val="00EE5489"/>
    <w:rsid w:val="00EE580F"/>
    <w:rsid w:val="00EE71D8"/>
    <w:rsid w:val="00EE7AF9"/>
    <w:rsid w:val="00EF0853"/>
    <w:rsid w:val="00EF10EC"/>
    <w:rsid w:val="00EF2A3A"/>
    <w:rsid w:val="00EF376F"/>
    <w:rsid w:val="00EF3FFB"/>
    <w:rsid w:val="00EF4726"/>
    <w:rsid w:val="00EF477A"/>
    <w:rsid w:val="00EF5B67"/>
    <w:rsid w:val="00EF5F2A"/>
    <w:rsid w:val="00EF6887"/>
    <w:rsid w:val="00F0002F"/>
    <w:rsid w:val="00F00250"/>
    <w:rsid w:val="00F00900"/>
    <w:rsid w:val="00F00BE7"/>
    <w:rsid w:val="00F0146F"/>
    <w:rsid w:val="00F02EBE"/>
    <w:rsid w:val="00F03AA5"/>
    <w:rsid w:val="00F044C1"/>
    <w:rsid w:val="00F06516"/>
    <w:rsid w:val="00F06DB7"/>
    <w:rsid w:val="00F07632"/>
    <w:rsid w:val="00F10EC3"/>
    <w:rsid w:val="00F12876"/>
    <w:rsid w:val="00F13824"/>
    <w:rsid w:val="00F1423C"/>
    <w:rsid w:val="00F1434F"/>
    <w:rsid w:val="00F151E5"/>
    <w:rsid w:val="00F15EC7"/>
    <w:rsid w:val="00F173B3"/>
    <w:rsid w:val="00F20621"/>
    <w:rsid w:val="00F21578"/>
    <w:rsid w:val="00F22344"/>
    <w:rsid w:val="00F23B34"/>
    <w:rsid w:val="00F255A4"/>
    <w:rsid w:val="00F25B52"/>
    <w:rsid w:val="00F262CB"/>
    <w:rsid w:val="00F263C7"/>
    <w:rsid w:val="00F2723A"/>
    <w:rsid w:val="00F279B4"/>
    <w:rsid w:val="00F30AA7"/>
    <w:rsid w:val="00F31DE7"/>
    <w:rsid w:val="00F3221F"/>
    <w:rsid w:val="00F3280F"/>
    <w:rsid w:val="00F329E2"/>
    <w:rsid w:val="00F35C5A"/>
    <w:rsid w:val="00F35CC0"/>
    <w:rsid w:val="00F37ECF"/>
    <w:rsid w:val="00F408ED"/>
    <w:rsid w:val="00F4138E"/>
    <w:rsid w:val="00F4152D"/>
    <w:rsid w:val="00F423A5"/>
    <w:rsid w:val="00F443EC"/>
    <w:rsid w:val="00F47835"/>
    <w:rsid w:val="00F50FAD"/>
    <w:rsid w:val="00F5263C"/>
    <w:rsid w:val="00F526A4"/>
    <w:rsid w:val="00F5292D"/>
    <w:rsid w:val="00F53E43"/>
    <w:rsid w:val="00F5417B"/>
    <w:rsid w:val="00F61AA1"/>
    <w:rsid w:val="00F626AD"/>
    <w:rsid w:val="00F62E79"/>
    <w:rsid w:val="00F630CF"/>
    <w:rsid w:val="00F63FF9"/>
    <w:rsid w:val="00F6579D"/>
    <w:rsid w:val="00F67297"/>
    <w:rsid w:val="00F676B1"/>
    <w:rsid w:val="00F67707"/>
    <w:rsid w:val="00F71038"/>
    <w:rsid w:val="00F717AF"/>
    <w:rsid w:val="00F72232"/>
    <w:rsid w:val="00F7267B"/>
    <w:rsid w:val="00F74DA1"/>
    <w:rsid w:val="00F7669E"/>
    <w:rsid w:val="00F76D0C"/>
    <w:rsid w:val="00F76E36"/>
    <w:rsid w:val="00F80E9B"/>
    <w:rsid w:val="00F821A9"/>
    <w:rsid w:val="00F825EC"/>
    <w:rsid w:val="00F82758"/>
    <w:rsid w:val="00F82E8A"/>
    <w:rsid w:val="00F85ECD"/>
    <w:rsid w:val="00F86B77"/>
    <w:rsid w:val="00F8715B"/>
    <w:rsid w:val="00F87624"/>
    <w:rsid w:val="00F87BA6"/>
    <w:rsid w:val="00F91292"/>
    <w:rsid w:val="00F9321A"/>
    <w:rsid w:val="00F93A61"/>
    <w:rsid w:val="00F957F5"/>
    <w:rsid w:val="00F963A1"/>
    <w:rsid w:val="00FA03FB"/>
    <w:rsid w:val="00FA0DD6"/>
    <w:rsid w:val="00FA2B35"/>
    <w:rsid w:val="00FA3A3C"/>
    <w:rsid w:val="00FA6BAC"/>
    <w:rsid w:val="00FB027A"/>
    <w:rsid w:val="00FB138D"/>
    <w:rsid w:val="00FB1504"/>
    <w:rsid w:val="00FB2259"/>
    <w:rsid w:val="00FB2E6E"/>
    <w:rsid w:val="00FB3764"/>
    <w:rsid w:val="00FB38BA"/>
    <w:rsid w:val="00FB6D85"/>
    <w:rsid w:val="00FB75E5"/>
    <w:rsid w:val="00FB7DE6"/>
    <w:rsid w:val="00FC1C3E"/>
    <w:rsid w:val="00FC25E9"/>
    <w:rsid w:val="00FD19C8"/>
    <w:rsid w:val="00FD26E3"/>
    <w:rsid w:val="00FD32EC"/>
    <w:rsid w:val="00FD3596"/>
    <w:rsid w:val="00FD3BB7"/>
    <w:rsid w:val="00FD3D0C"/>
    <w:rsid w:val="00FD60F2"/>
    <w:rsid w:val="00FD67BA"/>
    <w:rsid w:val="00FD709B"/>
    <w:rsid w:val="00FD7880"/>
    <w:rsid w:val="00FD7D33"/>
    <w:rsid w:val="00FE002C"/>
    <w:rsid w:val="00FE2C36"/>
    <w:rsid w:val="00FE3477"/>
    <w:rsid w:val="00FE3D31"/>
    <w:rsid w:val="00FE461A"/>
    <w:rsid w:val="00FE4B9C"/>
    <w:rsid w:val="00FE5A8E"/>
    <w:rsid w:val="00FE6ADF"/>
    <w:rsid w:val="00FE6D36"/>
    <w:rsid w:val="00FE6D9B"/>
    <w:rsid w:val="00FE75D2"/>
    <w:rsid w:val="00FF40B7"/>
    <w:rsid w:val="00FF5C4A"/>
    <w:rsid w:val="00FF6B41"/>
    <w:rsid w:val="00FF71C9"/>
    <w:rsid w:val="00FF7CB0"/>
    <w:rsid w:val="01612330"/>
    <w:rsid w:val="017D4F5C"/>
    <w:rsid w:val="026025A1"/>
    <w:rsid w:val="029562D6"/>
    <w:rsid w:val="04131BA8"/>
    <w:rsid w:val="042C2C6A"/>
    <w:rsid w:val="04A15406"/>
    <w:rsid w:val="04FE133E"/>
    <w:rsid w:val="054D10EA"/>
    <w:rsid w:val="05A14F91"/>
    <w:rsid w:val="05CF1AFF"/>
    <w:rsid w:val="064C7016"/>
    <w:rsid w:val="071719AF"/>
    <w:rsid w:val="0764271A"/>
    <w:rsid w:val="077F2503"/>
    <w:rsid w:val="07832BA1"/>
    <w:rsid w:val="07D6169C"/>
    <w:rsid w:val="0802440D"/>
    <w:rsid w:val="08B60D54"/>
    <w:rsid w:val="08E6788B"/>
    <w:rsid w:val="08E92ED7"/>
    <w:rsid w:val="08FC0E5C"/>
    <w:rsid w:val="090441B5"/>
    <w:rsid w:val="0995305F"/>
    <w:rsid w:val="0AA479FE"/>
    <w:rsid w:val="0AB519F6"/>
    <w:rsid w:val="0B475634"/>
    <w:rsid w:val="0BF57DE5"/>
    <w:rsid w:val="0BF978D5"/>
    <w:rsid w:val="0C1464BD"/>
    <w:rsid w:val="0C4A6383"/>
    <w:rsid w:val="0D0227BA"/>
    <w:rsid w:val="0D387F9E"/>
    <w:rsid w:val="0E89611B"/>
    <w:rsid w:val="103C5FE2"/>
    <w:rsid w:val="11763511"/>
    <w:rsid w:val="120E6290"/>
    <w:rsid w:val="12260CF8"/>
    <w:rsid w:val="140F0654"/>
    <w:rsid w:val="14C52A4A"/>
    <w:rsid w:val="154A73F4"/>
    <w:rsid w:val="15D23E95"/>
    <w:rsid w:val="15DD0268"/>
    <w:rsid w:val="16082907"/>
    <w:rsid w:val="168801D3"/>
    <w:rsid w:val="17125CEF"/>
    <w:rsid w:val="18E436BB"/>
    <w:rsid w:val="1B9E2247"/>
    <w:rsid w:val="1EDC730E"/>
    <w:rsid w:val="20CE2C87"/>
    <w:rsid w:val="217D46AD"/>
    <w:rsid w:val="218872DA"/>
    <w:rsid w:val="22034BB2"/>
    <w:rsid w:val="22877591"/>
    <w:rsid w:val="23803AA2"/>
    <w:rsid w:val="23FC7B0B"/>
    <w:rsid w:val="2426102C"/>
    <w:rsid w:val="24A0493A"/>
    <w:rsid w:val="24DB3BC4"/>
    <w:rsid w:val="256911D0"/>
    <w:rsid w:val="2599171D"/>
    <w:rsid w:val="265754CC"/>
    <w:rsid w:val="284644E7"/>
    <w:rsid w:val="287700A8"/>
    <w:rsid w:val="29CC7F7F"/>
    <w:rsid w:val="2AA50EFC"/>
    <w:rsid w:val="2AC900C7"/>
    <w:rsid w:val="2BB533C1"/>
    <w:rsid w:val="2C567FD4"/>
    <w:rsid w:val="2D1B2184"/>
    <w:rsid w:val="2D9A28DE"/>
    <w:rsid w:val="2E0C3040"/>
    <w:rsid w:val="2E385BE3"/>
    <w:rsid w:val="2E514EF7"/>
    <w:rsid w:val="2E8E0AF5"/>
    <w:rsid w:val="2F1D70ED"/>
    <w:rsid w:val="2F3F2FA2"/>
    <w:rsid w:val="30475595"/>
    <w:rsid w:val="31C81974"/>
    <w:rsid w:val="32002EBC"/>
    <w:rsid w:val="321E3342"/>
    <w:rsid w:val="324C2C78"/>
    <w:rsid w:val="32DC56D7"/>
    <w:rsid w:val="336E3E55"/>
    <w:rsid w:val="33F97BC3"/>
    <w:rsid w:val="34785525"/>
    <w:rsid w:val="34F5482E"/>
    <w:rsid w:val="35AF0E81"/>
    <w:rsid w:val="35E0728C"/>
    <w:rsid w:val="36B37CF7"/>
    <w:rsid w:val="37607F59"/>
    <w:rsid w:val="392F38DF"/>
    <w:rsid w:val="393141C6"/>
    <w:rsid w:val="3A322081"/>
    <w:rsid w:val="3AD62A0C"/>
    <w:rsid w:val="3B2E0A9A"/>
    <w:rsid w:val="3BD038FF"/>
    <w:rsid w:val="3BE21884"/>
    <w:rsid w:val="3BF375EE"/>
    <w:rsid w:val="3CB13731"/>
    <w:rsid w:val="3CE05DC4"/>
    <w:rsid w:val="3D112421"/>
    <w:rsid w:val="3D344362"/>
    <w:rsid w:val="3D453E79"/>
    <w:rsid w:val="3D687B67"/>
    <w:rsid w:val="3EFB0C93"/>
    <w:rsid w:val="400E49F6"/>
    <w:rsid w:val="40970E8F"/>
    <w:rsid w:val="41E44725"/>
    <w:rsid w:val="42835CC7"/>
    <w:rsid w:val="432307B8"/>
    <w:rsid w:val="44022AC4"/>
    <w:rsid w:val="44845929"/>
    <w:rsid w:val="452C184F"/>
    <w:rsid w:val="45C749CC"/>
    <w:rsid w:val="45F03D84"/>
    <w:rsid w:val="462D5440"/>
    <w:rsid w:val="477912EF"/>
    <w:rsid w:val="47C54534"/>
    <w:rsid w:val="47EF7803"/>
    <w:rsid w:val="48313978"/>
    <w:rsid w:val="48934632"/>
    <w:rsid w:val="48AE03C2"/>
    <w:rsid w:val="48B60321"/>
    <w:rsid w:val="494616A5"/>
    <w:rsid w:val="49D17FE3"/>
    <w:rsid w:val="49EA2030"/>
    <w:rsid w:val="4A36326D"/>
    <w:rsid w:val="4B425E9C"/>
    <w:rsid w:val="4D765662"/>
    <w:rsid w:val="4DF711BF"/>
    <w:rsid w:val="4E616639"/>
    <w:rsid w:val="4E983E24"/>
    <w:rsid w:val="4EE51018"/>
    <w:rsid w:val="4F7725B8"/>
    <w:rsid w:val="50025BF9"/>
    <w:rsid w:val="50697A27"/>
    <w:rsid w:val="50DF6A12"/>
    <w:rsid w:val="526B217C"/>
    <w:rsid w:val="5302488E"/>
    <w:rsid w:val="531445C2"/>
    <w:rsid w:val="53852DC9"/>
    <w:rsid w:val="53A65CAB"/>
    <w:rsid w:val="545C7FCE"/>
    <w:rsid w:val="550219DB"/>
    <w:rsid w:val="55F94345"/>
    <w:rsid w:val="56101070"/>
    <w:rsid w:val="56156687"/>
    <w:rsid w:val="56337F86"/>
    <w:rsid w:val="56DB78D0"/>
    <w:rsid w:val="57790E97"/>
    <w:rsid w:val="57FB7AFE"/>
    <w:rsid w:val="58070251"/>
    <w:rsid w:val="598002BB"/>
    <w:rsid w:val="59FB3DE5"/>
    <w:rsid w:val="5A2E41BB"/>
    <w:rsid w:val="5A76346C"/>
    <w:rsid w:val="5B152C85"/>
    <w:rsid w:val="5B24111A"/>
    <w:rsid w:val="5B7F45A2"/>
    <w:rsid w:val="5BE23EF2"/>
    <w:rsid w:val="5D752101"/>
    <w:rsid w:val="5DDD6472"/>
    <w:rsid w:val="5ECE3876"/>
    <w:rsid w:val="5FF034A3"/>
    <w:rsid w:val="60326087"/>
    <w:rsid w:val="60884935"/>
    <w:rsid w:val="63A23524"/>
    <w:rsid w:val="64055F8C"/>
    <w:rsid w:val="64942E6C"/>
    <w:rsid w:val="65BF216B"/>
    <w:rsid w:val="65F242EE"/>
    <w:rsid w:val="662B0582"/>
    <w:rsid w:val="66430FEE"/>
    <w:rsid w:val="66463324"/>
    <w:rsid w:val="67876CB8"/>
    <w:rsid w:val="67E97973"/>
    <w:rsid w:val="67FC4C2D"/>
    <w:rsid w:val="6A9516EC"/>
    <w:rsid w:val="6AB702DA"/>
    <w:rsid w:val="6B92327A"/>
    <w:rsid w:val="6C0C1E82"/>
    <w:rsid w:val="6C6B0957"/>
    <w:rsid w:val="6D013069"/>
    <w:rsid w:val="6E5F56B6"/>
    <w:rsid w:val="6EFE1F56"/>
    <w:rsid w:val="70025A76"/>
    <w:rsid w:val="716400F0"/>
    <w:rsid w:val="717E6BD8"/>
    <w:rsid w:val="71816E6E"/>
    <w:rsid w:val="71BC3A02"/>
    <w:rsid w:val="726F4F19"/>
    <w:rsid w:val="72B50E02"/>
    <w:rsid w:val="733817AF"/>
    <w:rsid w:val="736507F6"/>
    <w:rsid w:val="736D3206"/>
    <w:rsid w:val="738B5D82"/>
    <w:rsid w:val="73960D34"/>
    <w:rsid w:val="73B9644B"/>
    <w:rsid w:val="73CB43D1"/>
    <w:rsid w:val="74161AF0"/>
    <w:rsid w:val="747B7BA5"/>
    <w:rsid w:val="749018A2"/>
    <w:rsid w:val="751D5E73"/>
    <w:rsid w:val="75B25848"/>
    <w:rsid w:val="75E023B5"/>
    <w:rsid w:val="76B429E3"/>
    <w:rsid w:val="76F51E90"/>
    <w:rsid w:val="776B2153"/>
    <w:rsid w:val="78070277"/>
    <w:rsid w:val="784C1F84"/>
    <w:rsid w:val="791B1956"/>
    <w:rsid w:val="793A002E"/>
    <w:rsid w:val="79E63D12"/>
    <w:rsid w:val="7A266805"/>
    <w:rsid w:val="7A2860D9"/>
    <w:rsid w:val="7A7430CC"/>
    <w:rsid w:val="7C3074C7"/>
    <w:rsid w:val="7DF2712A"/>
    <w:rsid w:val="7E8458A8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qFormat="1" w:unhideWhenUsed="0" w:uiPriority="0" w:semiHidden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nhideWhenUsed="0" w:uiPriority="0" w:semiHidden="0" w:name="macro"/>
    <w:lsdException w:uiPriority="0" w:name="toa heading"/>
    <w:lsdException w:uiPriority="0" w:name="List"/>
    <w:lsdException w:unhideWhenUsed="0" w:uiPriority="0" w:semiHidden="0" w:name="List Bullet"/>
    <w:lsdException w:unhideWhenUsed="0" w:uiPriority="0" w:semiHidden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iPriority="0" w:name="Salutation"/>
    <w:lsdException w:qFormat="1" w:unhideWhenUsed="0" w:uiPriority="0" w:semiHidden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uiPriority="0" w:name="FollowedHyperlink"/>
    <w:lsdException w:qFormat="1" w:unhideWhenUsed="0" w:uiPriority="22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link w:val="22"/>
    <w:qFormat/>
    <w:uiPriority w:val="0"/>
    <w:pPr>
      <w:jc w:val="left"/>
    </w:pPr>
  </w:style>
  <w:style w:type="paragraph" w:styleId="4">
    <w:name w:val="Date"/>
    <w:basedOn w:val="1"/>
    <w:next w:val="1"/>
    <w:qFormat/>
    <w:uiPriority w:val="0"/>
    <w:pPr>
      <w:ind w:left="100" w:leftChars="2500"/>
    </w:pPr>
  </w:style>
  <w:style w:type="paragraph" w:styleId="5">
    <w:name w:val="Balloon Text"/>
    <w:basedOn w:val="1"/>
    <w:semiHidden/>
    <w:qFormat/>
    <w:uiPriority w:val="0"/>
    <w:rPr>
      <w:sz w:val="18"/>
      <w:szCs w:val="18"/>
    </w:rPr>
  </w:style>
  <w:style w:type="paragraph" w:styleId="6">
    <w:name w:val="footer"/>
    <w:basedOn w:val="1"/>
    <w:link w:val="17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</w:rPr>
  </w:style>
  <w:style w:type="paragraph" w:styleId="9">
    <w:name w:val="annotation subject"/>
    <w:basedOn w:val="3"/>
    <w:next w:val="3"/>
    <w:link w:val="23"/>
    <w:qFormat/>
    <w:uiPriority w:val="0"/>
    <w:rPr>
      <w:b/>
      <w:bCs/>
    </w:r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Strong"/>
    <w:qFormat/>
    <w:uiPriority w:val="22"/>
    <w:rPr>
      <w:b/>
      <w:bCs/>
    </w:rPr>
  </w:style>
  <w:style w:type="character" w:styleId="14">
    <w:name w:val="Hyperlink"/>
    <w:qFormat/>
    <w:uiPriority w:val="0"/>
    <w:rPr>
      <w:color w:val="0000FF"/>
      <w:u w:val="single"/>
    </w:rPr>
  </w:style>
  <w:style w:type="character" w:styleId="15">
    <w:name w:val="annotation reference"/>
    <w:qFormat/>
    <w:uiPriority w:val="0"/>
    <w:rPr>
      <w:sz w:val="21"/>
      <w:szCs w:val="21"/>
    </w:rPr>
  </w:style>
  <w:style w:type="character" w:customStyle="1" w:styleId="16">
    <w:name w:val="页眉 Char"/>
    <w:link w:val="7"/>
    <w:qFormat/>
    <w:uiPriority w:val="0"/>
    <w:rPr>
      <w:kern w:val="2"/>
      <w:sz w:val="18"/>
      <w:szCs w:val="18"/>
    </w:rPr>
  </w:style>
  <w:style w:type="character" w:customStyle="1" w:styleId="17">
    <w:name w:val="页脚 Char"/>
    <w:link w:val="6"/>
    <w:qFormat/>
    <w:uiPriority w:val="99"/>
    <w:rPr>
      <w:kern w:val="2"/>
      <w:sz w:val="18"/>
      <w:szCs w:val="18"/>
    </w:rPr>
  </w:style>
  <w:style w:type="character" w:customStyle="1" w:styleId="18">
    <w:name w:val="apple-style-span"/>
    <w:basedOn w:val="12"/>
    <w:qFormat/>
    <w:uiPriority w:val="0"/>
  </w:style>
  <w:style w:type="character" w:customStyle="1" w:styleId="19">
    <w:name w:val="apple-converted-space"/>
    <w:basedOn w:val="12"/>
    <w:qFormat/>
    <w:uiPriority w:val="0"/>
  </w:style>
  <w:style w:type="paragraph" w:customStyle="1" w:styleId="20">
    <w:name w:val="Char Char Char"/>
    <w:basedOn w:val="1"/>
    <w:autoRedefine/>
    <w:qFormat/>
    <w:uiPriority w:val="0"/>
    <w:pPr>
      <w:widowControl/>
      <w:spacing w:after="160" w:line="240" w:lineRule="exact"/>
      <w:jc w:val="left"/>
    </w:pPr>
    <w:rPr>
      <w:rFonts w:ascii="Verdana" w:hAnsi="Verdana" w:eastAsia="仿宋_GB2312" w:cs="”“Times New Roman”“"/>
      <w:kern w:val="0"/>
      <w:sz w:val="24"/>
      <w:szCs w:val="20"/>
      <w:lang w:eastAsia="en-US"/>
    </w:rPr>
  </w:style>
  <w:style w:type="paragraph" w:customStyle="1" w:styleId="21">
    <w:name w:val="cardlist-value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22">
    <w:name w:val="批注文字 Char"/>
    <w:link w:val="3"/>
    <w:qFormat/>
    <w:uiPriority w:val="0"/>
    <w:rPr>
      <w:kern w:val="2"/>
      <w:sz w:val="21"/>
      <w:szCs w:val="24"/>
    </w:rPr>
  </w:style>
  <w:style w:type="character" w:customStyle="1" w:styleId="23">
    <w:name w:val="批注主题 Char"/>
    <w:link w:val="9"/>
    <w:qFormat/>
    <w:uiPriority w:val="0"/>
    <w:rPr>
      <w:b/>
      <w:bCs/>
      <w:kern w:val="2"/>
      <w:sz w:val="21"/>
      <w:szCs w:val="24"/>
    </w:rPr>
  </w:style>
  <w:style w:type="paragraph" w:styleId="24">
    <w:name w:val="List Paragraph"/>
    <w:basedOn w:val="1"/>
    <w:qFormat/>
    <w:uiPriority w:val="34"/>
    <w:pPr>
      <w:ind w:firstLine="420" w:firstLineChars="200"/>
    </w:pPr>
    <w:rPr>
      <w:rFonts w:ascii="Cambria" w:hAnsi="Cambria"/>
      <w:sz w:val="24"/>
    </w:rPr>
  </w:style>
  <w:style w:type="paragraph" w:customStyle="1" w:styleId="25">
    <w:name w:val="Revision"/>
    <w:hidden/>
    <w:semiHidden/>
    <w:qFormat/>
    <w:uiPriority w:val="99"/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customStyle="1" w:styleId="26">
    <w:name w:val="Unresolved Mention"/>
    <w:basedOn w:val="12"/>
    <w:semiHidden/>
    <w:unhideWhenUsed/>
    <w:qFormat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B17FCE-3C52-445A-9E18-C4701140EB2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CBIA</Company>
  <Pages>1</Pages>
  <Words>473</Words>
  <Characters>553</Characters>
  <Lines>19</Lines>
  <Paragraphs>5</Paragraphs>
  <TotalTime>1</TotalTime>
  <ScaleCrop>false</ScaleCrop>
  <LinksUpToDate>false</LinksUpToDate>
  <CharactersWithSpaces>582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2021-06-18T05:54:00Z</dcterms:created>
  <dc:creator>Yolande</dc:creator>
  <cp:lastModifiedBy>ZYX</cp:lastModifiedBy>
  <cp:lastPrinted>2025-02-28T02:38:00Z</cp:lastPrinted>
  <dcterms:modified xsi:type="dcterms:W3CDTF">2025-03-21T01:14:35Z</dcterms:modified>
  <dc:title>[2008]号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eyJoZGlkIjoiZDg5NjgwZDIzODAxMjJlZWY4ODMwZTZlZTMyMzEzNjUiLCJ1c2VySWQiOiIxNTU0NTk3MDg0In0=</vt:lpwstr>
  </property>
  <property fmtid="{D5CDD505-2E9C-101B-9397-08002B2CF9AE}" pid="3" name="KSOProductBuildVer">
    <vt:lpwstr>2052-12.1.0.20305</vt:lpwstr>
  </property>
  <property fmtid="{D5CDD505-2E9C-101B-9397-08002B2CF9AE}" pid="4" name="ICV">
    <vt:lpwstr>9A9C321F3F7D41B9A2EEC39E8343AAED_13</vt:lpwstr>
  </property>
</Properties>
</file>